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92F0" w14:textId="7B6D8D2B" w:rsidR="005063A4" w:rsidRPr="005C0170" w:rsidRDefault="007B31B6" w:rsidP="005C0170">
      <w:pPr>
        <w:pStyle w:val="Body"/>
        <w:jc w:val="center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r>
        <w:rPr>
          <w:rFonts w:ascii="Bookman Old Style" w:eastAsia="Bookman Old Style" w:hAnsi="Bookman Old Style" w:cs="Bookman Old Style"/>
          <w:noProof/>
          <w:sz w:val="28"/>
          <w:szCs w:val="28"/>
          <w:u w:color="000000"/>
        </w:rPr>
        <w:drawing>
          <wp:anchor distT="152400" distB="152400" distL="152400" distR="152400" simplePos="0" relativeHeight="251659264" behindDoc="0" locked="0" layoutInCell="1" allowOverlap="1" wp14:anchorId="2B07D7FE" wp14:editId="0F744AFD">
            <wp:simplePos x="0" y="0"/>
            <wp:positionH relativeFrom="margin">
              <wp:posOffset>5305425</wp:posOffset>
            </wp:positionH>
            <wp:positionV relativeFrom="line">
              <wp:posOffset>55880</wp:posOffset>
            </wp:positionV>
            <wp:extent cx="725805" cy="690880"/>
            <wp:effectExtent l="0" t="0" r="1079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c logo5 200w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690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D0125B"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Name:_</w:t>
      </w:r>
      <w:proofErr w:type="gramEnd"/>
      <w:r w:rsidR="00D0125B"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____________________________________________________________</w:t>
      </w:r>
    </w:p>
    <w:p w14:paraId="5340E19F" w14:textId="77777777" w:rsidR="005063A4" w:rsidRPr="007B31B6" w:rsidRDefault="00D0125B">
      <w:pPr>
        <w:pStyle w:val="Body"/>
        <w:rPr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Address: __________________________________________________________</w:t>
      </w:r>
    </w:p>
    <w:p w14:paraId="7B1C61D5" w14:textId="77777777" w:rsidR="005063A4" w:rsidRPr="007B31B6" w:rsidRDefault="00D0125B">
      <w:pPr>
        <w:pStyle w:val="Body"/>
        <w:rPr>
          <w:rFonts w:ascii="Bookman Old Style" w:eastAsia="Bookman Old Style" w:hAnsi="Bookman Old Style" w:cs="Bookman Old Style"/>
          <w:sz w:val="24"/>
          <w:szCs w:val="24"/>
          <w:u w:color="000000"/>
        </w:rPr>
      </w:pPr>
      <w:proofErr w:type="gramStart"/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City:_</w:t>
      </w:r>
      <w:proofErr w:type="gramEnd"/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_________________________________State:_____Zip:______________</w:t>
      </w:r>
    </w:p>
    <w:p w14:paraId="0AE216C0" w14:textId="77777777" w:rsidR="005063A4" w:rsidRPr="007B31B6" w:rsidRDefault="00D0125B">
      <w:pPr>
        <w:pStyle w:val="Body"/>
        <w:rPr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 xml:space="preserve">Payment Method: </w:t>
      </w:r>
      <w:proofErr w:type="gramStart"/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>Cash  Credit</w:t>
      </w:r>
      <w:proofErr w:type="gramEnd"/>
      <w:r w:rsidRPr="007B31B6">
        <w:rPr>
          <w:rFonts w:ascii="Bookman Old Style" w:eastAsia="Bookman Old Style" w:hAnsi="Bookman Old Style" w:cs="Bookman Old Style"/>
          <w:sz w:val="24"/>
          <w:szCs w:val="24"/>
          <w:u w:color="000000"/>
        </w:rPr>
        <w:t xml:space="preserve">  Debit  Check #______</w:t>
      </w: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568"/>
        <w:gridCol w:w="1384"/>
        <w:gridCol w:w="1730"/>
        <w:gridCol w:w="1873"/>
      </w:tblGrid>
      <w:tr w:rsidR="005063A4" w14:paraId="0413D8C2" w14:textId="77777777">
        <w:trPr>
          <w:trHeight w:val="380"/>
          <w:tblHeader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8CA8" w14:textId="77777777" w:rsidR="005063A4" w:rsidRPr="005C0170" w:rsidRDefault="00D0125B">
            <w:pPr>
              <w:pStyle w:val="TableTitle1"/>
            </w:pPr>
            <w:r w:rsidRPr="005C0170">
              <w:rPr>
                <w:rFonts w:ascii="Garamond" w:eastAsia="Garamond" w:hAnsi="Garamond" w:cs="Garamond"/>
                <w:b/>
                <w:bCs/>
              </w:rPr>
              <w:t>Order Form</w:t>
            </w:r>
          </w:p>
        </w:tc>
      </w:tr>
      <w:tr w:rsidR="005063A4" w:rsidRPr="007B31B6" w14:paraId="64030B2B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4825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79BA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</w:rPr>
              <w:t>Price Per Item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9695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</w:rPr>
              <w:t xml:space="preserve">Quantity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ACF2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7915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</w:rPr>
              <w:t>Pick-Up or Ship</w:t>
            </w:r>
          </w:p>
        </w:tc>
      </w:tr>
      <w:tr w:rsidR="005063A4" w:rsidRPr="007B31B6" w14:paraId="26A5D6C4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6A14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Sound Therapy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BF7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AF62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1579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98BF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3CBE844B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EEF3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Younger Children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C0A3" w14:textId="693FBD53" w:rsidR="005063A4" w:rsidRPr="007B31B6" w:rsidRDefault="00F94131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$299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F752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D0EC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8FD4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360C5AAD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7A3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Older Child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E29D" w14:textId="61821DD8" w:rsidR="005063A4" w:rsidRPr="007B31B6" w:rsidRDefault="00F94131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$399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782E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39B3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82B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299DFCD4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764B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 xml:space="preserve">Level I (Music Only)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DBF" w14:textId="4C2D183A" w:rsidR="005063A4" w:rsidRPr="007B31B6" w:rsidRDefault="00F94131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$599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0290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10A0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9A74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43DEF04E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1CB2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Family Set (all three devices)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9DAC" w14:textId="7B9EE70A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</w:t>
            </w:r>
            <w:r w:rsidR="00F94131">
              <w:rPr>
                <w:rFonts w:ascii="Garamond" w:hAnsi="Garamond"/>
                <w:sz w:val="22"/>
                <w:szCs w:val="22"/>
              </w:rPr>
              <w:t>999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47C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F38F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67D4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52B4FC1B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3A98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Books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A618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CE7F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A792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3FD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0025D2EE" w14:textId="77777777" w:rsidTr="00364C95">
        <w:trPr>
          <w:trHeight w:val="72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8715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 xml:space="preserve">Sound Therapy Music to Recharge Your Brain by Patricia &amp; </w:t>
            </w:r>
            <w:proofErr w:type="spellStart"/>
            <w:r w:rsidRPr="007B31B6">
              <w:rPr>
                <w:rFonts w:ascii="Garamond" w:hAnsi="Garamond"/>
              </w:rPr>
              <w:t>Rafaele</w:t>
            </w:r>
            <w:proofErr w:type="spellEnd"/>
            <w:r w:rsidRPr="007B31B6">
              <w:rPr>
                <w:rFonts w:ascii="Garamond" w:hAnsi="Garamond"/>
              </w:rPr>
              <w:t xml:space="preserve"> </w:t>
            </w:r>
            <w:proofErr w:type="spellStart"/>
            <w:r w:rsidRPr="007B31B6">
              <w:rPr>
                <w:rFonts w:ascii="Garamond" w:hAnsi="Garamond"/>
              </w:rPr>
              <w:t>Joudry</w:t>
            </w:r>
            <w:proofErr w:type="spellEnd"/>
            <w:r w:rsidRPr="007B31B6">
              <w:rPr>
                <w:rFonts w:ascii="Garamond" w:hAnsi="Garamond"/>
              </w:rPr>
              <w:t xml:space="preserve">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D9FE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$20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A2F1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BDD6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7CC1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2728B204" w14:textId="77777777" w:rsidTr="00364C95">
        <w:trPr>
          <w:trHeight w:val="48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DA2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 xml:space="preserve">Why Aren’t I Learning </w:t>
            </w:r>
            <w:proofErr w:type="gramStart"/>
            <w:r w:rsidRPr="007B31B6">
              <w:rPr>
                <w:rFonts w:ascii="Garamond" w:hAnsi="Garamond"/>
              </w:rPr>
              <w:t>By</w:t>
            </w:r>
            <w:proofErr w:type="gramEnd"/>
            <w:r w:rsidRPr="007B31B6">
              <w:rPr>
                <w:rFonts w:ascii="Garamond" w:hAnsi="Garamond"/>
              </w:rPr>
              <w:t xml:space="preserve"> </w:t>
            </w:r>
            <w:proofErr w:type="spellStart"/>
            <w:r w:rsidRPr="007B31B6">
              <w:rPr>
                <w:rFonts w:ascii="Garamond" w:hAnsi="Garamond"/>
              </w:rPr>
              <w:t>Rafaele</w:t>
            </w:r>
            <w:proofErr w:type="spellEnd"/>
            <w:r w:rsidRPr="007B31B6">
              <w:rPr>
                <w:rFonts w:ascii="Garamond" w:hAnsi="Garamond"/>
              </w:rPr>
              <w:t xml:space="preserve"> </w:t>
            </w:r>
            <w:proofErr w:type="spellStart"/>
            <w:r w:rsidRPr="007B31B6">
              <w:rPr>
                <w:rFonts w:ascii="Garamond" w:hAnsi="Garamond"/>
              </w:rPr>
              <w:t>Joudry</w:t>
            </w:r>
            <w:proofErr w:type="spellEnd"/>
            <w:r w:rsidRPr="007B31B6">
              <w:rPr>
                <w:rFonts w:ascii="Garamond" w:hAnsi="Garamond"/>
              </w:rPr>
              <w:t xml:space="preserve">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EA08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$20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1664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9DD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54B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22A102ED" w14:textId="77777777" w:rsidTr="00364C95">
        <w:trPr>
          <w:trHeight w:val="48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BD0" w14:textId="77777777" w:rsidR="005063A4" w:rsidRDefault="00D0125B" w:rsidP="007B31B6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rFonts w:ascii="Garamond" w:hAnsi="Garamond"/>
                <w:b/>
                <w:bCs/>
                <w:u w:val="single"/>
              </w:rPr>
            </w:pPr>
            <w:bookmarkStart w:id="0" w:name="_GoBack"/>
            <w:bookmarkEnd w:id="0"/>
            <w:r w:rsidRPr="007B31B6">
              <w:rPr>
                <w:rFonts w:ascii="Garamond" w:hAnsi="Garamond"/>
                <w:b/>
                <w:bCs/>
                <w:u w:val="single"/>
              </w:rPr>
              <w:t>Equipping Minds Materials</w:t>
            </w:r>
          </w:p>
          <w:p w14:paraId="1B2C173D" w14:textId="7BC89A77" w:rsidR="005C0170" w:rsidRPr="007B31B6" w:rsidRDefault="005C0170" w:rsidP="005C0170">
            <w:pPr>
              <w:pStyle w:val="BodyA"/>
              <w:tabs>
                <w:tab w:val="left" w:pos="180"/>
                <w:tab w:val="left" w:pos="213"/>
              </w:tabs>
              <w:suppressAutoHyphens/>
              <w:rPr>
                <w:rFonts w:ascii="Garamond" w:eastAsia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*Conference Price Only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692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67D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ACC5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E6B9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6D0F4453" w14:textId="77777777" w:rsidTr="00364C95">
        <w:trPr>
          <w:trHeight w:val="48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F06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Maintaining Brains Primitive Reflex DVD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134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$30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4F54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EB29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4CBA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45578B39" w14:textId="77777777" w:rsidTr="00364C95">
        <w:trPr>
          <w:trHeight w:val="48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0C4D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Equipping Minds Student Workbook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265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$25*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403C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2BF2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96D7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6CF36D38" w14:textId="77777777" w:rsidTr="00364C95">
        <w:trPr>
          <w:trHeight w:val="485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0BC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Equipping Minds Student Workbook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2CC5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5 for $100*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5E8D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3105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78F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335CB151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FBF9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Phonics Phones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5866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0BD5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CEDC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97A8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08E79343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4D7E" w14:textId="77777777" w:rsidR="005063A4" w:rsidRPr="007B31B6" w:rsidRDefault="00D0125B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</w:pPr>
            <w:r w:rsidRPr="007B31B6">
              <w:rPr>
                <w:rFonts w:ascii="Garamond" w:hAnsi="Garamond"/>
              </w:rPr>
              <w:t>Training DVDs Set of 4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95D0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$120*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51DC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4427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8732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063A4" w:rsidRPr="007B31B6" w14:paraId="1D41939D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1BD3" w14:textId="77777777" w:rsidR="005063A4" w:rsidRPr="007B31B6" w:rsidRDefault="00D0125B">
            <w:pPr>
              <w:pStyle w:val="Body"/>
              <w:jc w:val="center"/>
            </w:pPr>
            <w:r w:rsidRPr="007B31B6">
              <w:rPr>
                <w:rFonts w:ascii="Garamond" w:hAnsi="Garamond"/>
                <w:u w:color="000000"/>
              </w:rPr>
              <w:t>Teacher Workbook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471D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$150*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1F18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A36D" w14:textId="77777777" w:rsidR="005063A4" w:rsidRPr="007B31B6" w:rsidRDefault="005063A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5FEB" w14:textId="77777777" w:rsidR="005063A4" w:rsidRPr="007B31B6" w:rsidRDefault="00D0125B">
            <w:pPr>
              <w:pStyle w:val="TableStyle2"/>
              <w:jc w:val="center"/>
              <w:rPr>
                <w:sz w:val="22"/>
                <w:szCs w:val="22"/>
              </w:rPr>
            </w:pPr>
            <w:r w:rsidRPr="007B31B6">
              <w:rPr>
                <w:rFonts w:ascii="Garamond" w:hAnsi="Garamond"/>
                <w:sz w:val="22"/>
                <w:szCs w:val="22"/>
              </w:rPr>
              <w:t>PU - Ship</w:t>
            </w:r>
          </w:p>
        </w:tc>
      </w:tr>
      <w:tr w:rsidR="005C0170" w:rsidRPr="007B31B6" w14:paraId="3EA19567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0CB9" w14:textId="57ED56B3" w:rsidR="005C0170" w:rsidRPr="007B31B6" w:rsidRDefault="005C0170">
            <w:pPr>
              <w:pStyle w:val="Body"/>
              <w:jc w:val="center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t>Adult Workbook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0D77" w14:textId="4723F967" w:rsidR="005C0170" w:rsidRPr="007B31B6" w:rsidRDefault="005C0170">
            <w:pPr>
              <w:pStyle w:val="TableStyle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$99*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7C99" w14:textId="77777777" w:rsidR="005C0170" w:rsidRPr="007B31B6" w:rsidRDefault="005C0170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E8DA" w14:textId="77777777" w:rsidR="005C0170" w:rsidRPr="007B31B6" w:rsidRDefault="005C017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C2EC" w14:textId="4A23BF3B" w:rsidR="005C0170" w:rsidRPr="007B31B6" w:rsidRDefault="005C0170">
            <w:pPr>
              <w:pStyle w:val="TableStyle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PU-Ship</w:t>
            </w:r>
          </w:p>
        </w:tc>
      </w:tr>
      <w:tr w:rsidR="005C0170" w:rsidRPr="007B31B6" w14:paraId="6229FB51" w14:textId="77777777" w:rsidTr="00364C95">
        <w:trPr>
          <w:trHeight w:val="279"/>
          <w:jc w:val="center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D918" w14:textId="77777777" w:rsidR="005C0170" w:rsidRDefault="00F94131">
            <w:pPr>
              <w:pStyle w:val="Body"/>
              <w:jc w:val="center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t>2017</w:t>
            </w:r>
            <w:r w:rsidR="005C0170">
              <w:rPr>
                <w:rFonts w:ascii="Garamond" w:hAnsi="Garamond"/>
                <w:u w:color="000000"/>
              </w:rPr>
              <w:t xml:space="preserve"> Conference DVD</w:t>
            </w:r>
          </w:p>
          <w:p w14:paraId="6EEF6854" w14:textId="5521182C" w:rsidR="00364C95" w:rsidRDefault="00364C95">
            <w:pPr>
              <w:pStyle w:val="Body"/>
              <w:jc w:val="center"/>
              <w:rPr>
                <w:rFonts w:ascii="Garamond" w:hAnsi="Garamond"/>
                <w:u w:color="000000"/>
              </w:rPr>
            </w:pPr>
            <w:r>
              <w:rPr>
                <w:rFonts w:ascii="Garamond" w:hAnsi="Garamond"/>
                <w:u w:color="000000"/>
              </w:rPr>
              <w:t>for those who purchased a livestream or in person ticket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5DF7" w14:textId="5BD78E14" w:rsidR="005C0170" w:rsidRDefault="005C0170" w:rsidP="005C0170">
            <w:pPr>
              <w:pStyle w:val="TableStyle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$50</w:t>
            </w:r>
            <w:r w:rsidR="00A25430">
              <w:rPr>
                <w:rFonts w:ascii="Garamond" w:hAnsi="Garamond"/>
                <w:sz w:val="22"/>
                <w:szCs w:val="22"/>
              </w:rPr>
              <w:t>*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CBE3" w14:textId="77777777" w:rsidR="005C0170" w:rsidRPr="007B31B6" w:rsidRDefault="005C0170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8062" w14:textId="77777777" w:rsidR="005C0170" w:rsidRPr="007B31B6" w:rsidRDefault="005C017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FCED" w14:textId="77777777" w:rsidR="005C0170" w:rsidRDefault="005C0170">
            <w:pPr>
              <w:pStyle w:val="TableStyle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C8AE52" w14:textId="77777777" w:rsidR="005063A4" w:rsidRPr="007B31B6" w:rsidRDefault="005063A4">
      <w:pPr>
        <w:pStyle w:val="Body"/>
        <w:jc w:val="center"/>
        <w:rPr>
          <w:rFonts w:ascii="Bookman Old Style" w:eastAsia="Bookman Old Style" w:hAnsi="Bookman Old Style" w:cs="Bookman Old Style"/>
          <w:u w:color="000000"/>
        </w:rPr>
      </w:pPr>
    </w:p>
    <w:p w14:paraId="68D47A25" w14:textId="706B20A0" w:rsidR="005063A4" w:rsidRPr="007B31B6" w:rsidRDefault="00D0125B">
      <w:pPr>
        <w:pStyle w:val="Body"/>
      </w:pPr>
      <w:r w:rsidRPr="007B31B6">
        <w:rPr>
          <w:rFonts w:ascii="Garamond" w:hAnsi="Garamond"/>
          <w:u w:color="000000"/>
        </w:rPr>
        <w:t xml:space="preserve">*Denotes special conference pricing.  </w:t>
      </w:r>
      <w:r w:rsidR="00DF207C">
        <w:rPr>
          <w:rFonts w:ascii="Garamond" w:hAnsi="Garamond"/>
          <w:u w:color="000000"/>
        </w:rPr>
        <w:t xml:space="preserve">Valid from April </w:t>
      </w:r>
      <w:proofErr w:type="gramStart"/>
      <w:r w:rsidR="00DF207C">
        <w:rPr>
          <w:rFonts w:ascii="Garamond" w:hAnsi="Garamond"/>
          <w:u w:color="000000"/>
        </w:rPr>
        <w:t>3-7</w:t>
      </w:r>
      <w:proofErr w:type="gramEnd"/>
      <w:r w:rsidR="00DF207C">
        <w:rPr>
          <w:rFonts w:ascii="Garamond" w:hAnsi="Garamond"/>
          <w:u w:color="000000"/>
        </w:rPr>
        <w:t xml:space="preserve"> 2017.</w:t>
      </w:r>
    </w:p>
    <w:sectPr w:rsidR="005063A4" w:rsidRPr="007B31B6">
      <w:head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20A5" w14:textId="77777777" w:rsidR="002464B2" w:rsidRDefault="002464B2">
      <w:r>
        <w:separator/>
      </w:r>
    </w:p>
  </w:endnote>
  <w:endnote w:type="continuationSeparator" w:id="0">
    <w:p w14:paraId="04845AB3" w14:textId="77777777" w:rsidR="002464B2" w:rsidRDefault="0024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1668" w14:textId="77777777" w:rsidR="002464B2" w:rsidRDefault="002464B2">
      <w:r>
        <w:separator/>
      </w:r>
    </w:p>
  </w:footnote>
  <w:footnote w:type="continuationSeparator" w:id="0">
    <w:p w14:paraId="0989CE88" w14:textId="77777777" w:rsidR="002464B2" w:rsidRDefault="00246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B3CE" w14:textId="2A9A70FD" w:rsidR="005063A4" w:rsidRDefault="005C0170">
    <w:r>
      <w:t>Equipping Minds Order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4599A"/>
    <w:multiLevelType w:val="hybridMultilevel"/>
    <w:tmpl w:val="93082214"/>
    <w:lvl w:ilvl="0" w:tplc="B90A695E">
      <w:start w:val="2016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4"/>
    <w:rsid w:val="002464B2"/>
    <w:rsid w:val="00364C95"/>
    <w:rsid w:val="005063A4"/>
    <w:rsid w:val="005C0170"/>
    <w:rsid w:val="007B31B6"/>
    <w:rsid w:val="00A25430"/>
    <w:rsid w:val="00A76CCC"/>
    <w:rsid w:val="00D0125B"/>
    <w:rsid w:val="00DF207C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A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Macintosh Word</Application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Brown</cp:lastModifiedBy>
  <cp:revision>3</cp:revision>
  <dcterms:created xsi:type="dcterms:W3CDTF">2017-03-30T12:22:00Z</dcterms:created>
  <dcterms:modified xsi:type="dcterms:W3CDTF">2017-03-30T12:25:00Z</dcterms:modified>
</cp:coreProperties>
</file>