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214" w14:textId="77777777" w:rsidR="0037408B" w:rsidRPr="00E92523" w:rsidRDefault="0037408B" w:rsidP="0037408B">
      <w:pPr>
        <w:rPr>
          <w:b/>
          <w:sz w:val="16"/>
          <w:szCs w:val="16"/>
        </w:rPr>
      </w:pPr>
      <w:r w:rsidRPr="00E92523">
        <w:rPr>
          <w:b/>
          <w:sz w:val="28"/>
          <w:szCs w:val="28"/>
        </w:rPr>
        <w:t>Primitive Reflex Quiz</w:t>
      </w:r>
      <w:r>
        <w:rPr>
          <w:b/>
          <w:sz w:val="28"/>
          <w:szCs w:val="28"/>
        </w:rPr>
        <w:t xml:space="preserve"> </w:t>
      </w:r>
    </w:p>
    <w:p w14:paraId="3F680401" w14:textId="77777777" w:rsidR="0037408B" w:rsidRPr="00E92523" w:rsidRDefault="0037408B" w:rsidP="0037408B">
      <w:pPr>
        <w:spacing w:after="0"/>
        <w:rPr>
          <w:sz w:val="16"/>
          <w:szCs w:val="16"/>
        </w:rPr>
      </w:pPr>
    </w:p>
    <w:p w14:paraId="146E72EE" w14:textId="77777777" w:rsidR="0037408B" w:rsidRPr="00E92523" w:rsidRDefault="0037408B" w:rsidP="0037408B">
      <w:pPr>
        <w:spacing w:after="0"/>
        <w:rPr>
          <w:rFonts w:cstheme="minorHAnsi"/>
          <w:b/>
          <w:sz w:val="20"/>
          <w:szCs w:val="20"/>
        </w:rPr>
      </w:pPr>
      <w:r w:rsidRPr="00E92523">
        <w:rPr>
          <w:rFonts w:cstheme="minorHAnsi"/>
          <w:b/>
          <w:sz w:val="20"/>
          <w:szCs w:val="20"/>
        </w:rPr>
        <w:t xml:space="preserve">Mark the symptoms that are present with a 1 for mild and 2 for strong. 3 or more in one area means the exercise should be done daily for 6 weeks. </w:t>
      </w:r>
    </w:p>
    <w:p w14:paraId="6C3BE2C2" w14:textId="77777777" w:rsidR="0037408B" w:rsidRPr="00E92523" w:rsidRDefault="0037408B" w:rsidP="0037408B">
      <w:pPr>
        <w:spacing w:after="0"/>
        <w:rPr>
          <w:rFonts w:cstheme="minorHAnsi"/>
          <w:b/>
          <w:sz w:val="16"/>
          <w:szCs w:val="16"/>
        </w:rPr>
      </w:pPr>
    </w:p>
    <w:p w14:paraId="5077258F" w14:textId="77777777" w:rsidR="0037408B" w:rsidRPr="00E92523" w:rsidRDefault="0037408B" w:rsidP="0037408B">
      <w:pPr>
        <w:spacing w:after="0"/>
        <w:rPr>
          <w:rFonts w:cstheme="minorHAnsi"/>
          <w:sz w:val="20"/>
          <w:szCs w:val="20"/>
        </w:rPr>
      </w:pPr>
      <w:r>
        <w:rPr>
          <w:rFonts w:cstheme="minorHAnsi"/>
          <w:b/>
          <w:sz w:val="20"/>
          <w:szCs w:val="20"/>
        </w:rPr>
        <w:t xml:space="preserve">Group 1 </w:t>
      </w:r>
      <w:r w:rsidRPr="00E92523">
        <w:rPr>
          <w:rFonts w:cstheme="minorHAnsi"/>
          <w:b/>
          <w:sz w:val="20"/>
          <w:szCs w:val="20"/>
        </w:rPr>
        <w:t xml:space="preserve">The Moro Reflex: </w:t>
      </w:r>
      <w:r w:rsidRPr="00E92523">
        <w:rPr>
          <w:rFonts w:cstheme="minorHAnsi"/>
          <w:sz w:val="20"/>
          <w:szCs w:val="20"/>
        </w:rPr>
        <w:t>Extra Sensitive</w:t>
      </w:r>
    </w:p>
    <w:p w14:paraId="05E8CD2C"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Car sickness, poor balance and coordination</w:t>
      </w:r>
    </w:p>
    <w:p w14:paraId="4F13CBE1"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Poor stamina, tires easily</w:t>
      </w:r>
    </w:p>
    <w:p w14:paraId="458147BC"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Doesn’t maintain eye contact</w:t>
      </w:r>
    </w:p>
    <w:p w14:paraId="0BA9DEB4"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Sensitive to light</w:t>
      </w:r>
    </w:p>
    <w:p w14:paraId="0ED145FB"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Sensitive to sound</w:t>
      </w:r>
    </w:p>
    <w:p w14:paraId="0D767691"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Allergies</w:t>
      </w:r>
    </w:p>
    <w:p w14:paraId="14AF5DFD"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Adverse reaction to drugs</w:t>
      </w:r>
    </w:p>
    <w:p w14:paraId="26B56710"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Hypoglycemia, reacts to sugar or hyperactive when hungry</w:t>
      </w:r>
    </w:p>
    <w:p w14:paraId="183F947A"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Dislike of change</w:t>
      </w:r>
    </w:p>
    <w:p w14:paraId="5A2FC09E"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Test anxiety or nervousness</w:t>
      </w:r>
    </w:p>
    <w:p w14:paraId="74FD655B"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Mood swings</w:t>
      </w:r>
    </w:p>
    <w:p w14:paraId="38264CD8"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Poor math sense</w:t>
      </w:r>
    </w:p>
    <w:p w14:paraId="305ECCD1"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Weak immune system</w:t>
      </w:r>
    </w:p>
    <w:p w14:paraId="3FE4394E"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Shy in social situations</w:t>
      </w:r>
    </w:p>
    <w:p w14:paraId="317734D6"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Hyperactivity follow</w:t>
      </w:r>
      <w:r>
        <w:rPr>
          <w:rFonts w:cstheme="minorHAnsi"/>
          <w:sz w:val="20"/>
          <w:szCs w:val="20"/>
        </w:rPr>
        <w:t>ed</w:t>
      </w:r>
      <w:r w:rsidRPr="00E92523">
        <w:rPr>
          <w:rFonts w:cstheme="minorHAnsi"/>
          <w:sz w:val="20"/>
          <w:szCs w:val="20"/>
        </w:rPr>
        <w:t xml:space="preserve"> by fatigue</w:t>
      </w:r>
    </w:p>
    <w:p w14:paraId="4532C4DE" w14:textId="77777777" w:rsidR="0037408B" w:rsidRPr="00E92523" w:rsidRDefault="0037408B" w:rsidP="0037408B">
      <w:pPr>
        <w:pStyle w:val="ListParagraph"/>
        <w:numPr>
          <w:ilvl w:val="0"/>
          <w:numId w:val="1"/>
        </w:numPr>
        <w:rPr>
          <w:rFonts w:cstheme="minorHAnsi"/>
          <w:sz w:val="20"/>
          <w:szCs w:val="20"/>
        </w:rPr>
      </w:pPr>
      <w:r w:rsidRPr="00E92523">
        <w:rPr>
          <w:rFonts w:cstheme="minorHAnsi"/>
          <w:sz w:val="20"/>
          <w:szCs w:val="20"/>
        </w:rPr>
        <w:t>Difficulty accepting criticism</w:t>
      </w:r>
    </w:p>
    <w:p w14:paraId="47B74B4B" w14:textId="77777777" w:rsidR="0037408B" w:rsidRPr="00E92523" w:rsidRDefault="0037408B" w:rsidP="0037408B">
      <w:pPr>
        <w:pStyle w:val="ListParagraph"/>
        <w:numPr>
          <w:ilvl w:val="0"/>
          <w:numId w:val="1"/>
        </w:numPr>
        <w:spacing w:after="0"/>
        <w:rPr>
          <w:rFonts w:cstheme="minorHAnsi"/>
          <w:sz w:val="20"/>
          <w:szCs w:val="20"/>
        </w:rPr>
      </w:pPr>
      <w:r w:rsidRPr="00E92523">
        <w:rPr>
          <w:rFonts w:cstheme="minorHAnsi"/>
          <w:sz w:val="20"/>
          <w:szCs w:val="20"/>
        </w:rPr>
        <w:t>Excessive blinking</w:t>
      </w:r>
    </w:p>
    <w:p w14:paraId="5DD0637F" w14:textId="77777777" w:rsidR="0037408B" w:rsidRPr="00E92523" w:rsidRDefault="0037408B" w:rsidP="0037408B">
      <w:pPr>
        <w:rPr>
          <w:rFonts w:cstheme="minorHAnsi"/>
          <w:sz w:val="20"/>
          <w:szCs w:val="20"/>
        </w:rPr>
      </w:pPr>
      <w:r w:rsidRPr="00E92523">
        <w:rPr>
          <w:rFonts w:cstheme="minorHAnsi"/>
          <w:b/>
          <w:sz w:val="20"/>
          <w:szCs w:val="20"/>
        </w:rPr>
        <w:t>Group 1 Exercise:</w:t>
      </w:r>
      <w:r w:rsidRPr="00E92523">
        <w:rPr>
          <w:rFonts w:cstheme="minorHAnsi"/>
          <w:sz w:val="20"/>
          <w:szCs w:val="20"/>
        </w:rPr>
        <w:t xml:space="preserve"> Starfish</w:t>
      </w:r>
    </w:p>
    <w:p w14:paraId="1E85E484" w14:textId="77777777" w:rsidR="0037408B" w:rsidRPr="00E92523" w:rsidRDefault="0037408B" w:rsidP="0037408B">
      <w:pPr>
        <w:spacing w:after="0"/>
        <w:rPr>
          <w:rFonts w:cstheme="minorHAnsi"/>
          <w:sz w:val="20"/>
          <w:szCs w:val="20"/>
        </w:rPr>
      </w:pPr>
      <w:r w:rsidRPr="00E92523">
        <w:rPr>
          <w:rFonts w:cstheme="minorHAnsi"/>
          <w:b/>
          <w:sz w:val="20"/>
          <w:szCs w:val="20"/>
        </w:rPr>
        <w:t xml:space="preserve">Group </w:t>
      </w:r>
      <w:proofErr w:type="gramStart"/>
      <w:r w:rsidRPr="00E92523">
        <w:rPr>
          <w:rFonts w:cstheme="minorHAnsi"/>
          <w:b/>
          <w:sz w:val="20"/>
          <w:szCs w:val="20"/>
        </w:rPr>
        <w:t>2 Tonic Labyrinthine</w:t>
      </w:r>
      <w:proofErr w:type="gramEnd"/>
      <w:r w:rsidRPr="00E92523">
        <w:rPr>
          <w:rFonts w:cstheme="minorHAnsi"/>
          <w:b/>
          <w:sz w:val="20"/>
          <w:szCs w:val="20"/>
        </w:rPr>
        <w:t xml:space="preserve"> Reflex:</w:t>
      </w:r>
      <w:r w:rsidRPr="00E92523">
        <w:rPr>
          <w:rFonts w:cstheme="minorHAnsi"/>
          <w:sz w:val="20"/>
          <w:szCs w:val="20"/>
        </w:rPr>
        <w:t xml:space="preserve"> Late</w:t>
      </w:r>
    </w:p>
    <w:p w14:paraId="119C6C94"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Poor posture</w:t>
      </w:r>
    </w:p>
    <w:p w14:paraId="38FE2E53"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Weak muscles</w:t>
      </w:r>
    </w:p>
    <w:p w14:paraId="0A4407B6"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Poor balance</w:t>
      </w:r>
    </w:p>
    <w:p w14:paraId="6EE8979F"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Unable to cross eyes easily, or it hurts when crossing</w:t>
      </w:r>
    </w:p>
    <w:p w14:paraId="6C0DAC0A"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Spatial problems-bumps into things, stands too close</w:t>
      </w:r>
    </w:p>
    <w:p w14:paraId="638DF072"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Poor sequencing- telling stories, counting organizing</w:t>
      </w:r>
    </w:p>
    <w:p w14:paraId="574E2625"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Poor sense of time, unable to tell time or read analog clock</w:t>
      </w:r>
    </w:p>
    <w:p w14:paraId="6C1A4663"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Slow copying from board/book</w:t>
      </w:r>
    </w:p>
    <w:p w14:paraId="470B21DA"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Skips or repeats lines</w:t>
      </w:r>
    </w:p>
    <w:p w14:paraId="111E729A"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Finger for tracking</w:t>
      </w:r>
    </w:p>
    <w:p w14:paraId="581F3F95" w14:textId="77777777" w:rsidR="0037408B" w:rsidRPr="00E92523" w:rsidRDefault="0037408B" w:rsidP="0037408B">
      <w:pPr>
        <w:pStyle w:val="ListParagraph"/>
        <w:numPr>
          <w:ilvl w:val="0"/>
          <w:numId w:val="2"/>
        </w:numPr>
        <w:rPr>
          <w:rFonts w:cstheme="minorHAnsi"/>
          <w:sz w:val="20"/>
          <w:szCs w:val="20"/>
        </w:rPr>
      </w:pPr>
      <w:r w:rsidRPr="00E92523">
        <w:rPr>
          <w:rFonts w:cstheme="minorHAnsi"/>
          <w:sz w:val="20"/>
          <w:szCs w:val="20"/>
        </w:rPr>
        <w:t>Falls frequently</w:t>
      </w:r>
    </w:p>
    <w:p w14:paraId="41D71577" w14:textId="77777777" w:rsidR="0037408B" w:rsidRPr="00E92523" w:rsidRDefault="0037408B" w:rsidP="0037408B">
      <w:pPr>
        <w:pStyle w:val="ListParagraph"/>
        <w:numPr>
          <w:ilvl w:val="0"/>
          <w:numId w:val="2"/>
        </w:numPr>
        <w:spacing w:after="0"/>
        <w:rPr>
          <w:rFonts w:cstheme="minorHAnsi"/>
          <w:sz w:val="20"/>
          <w:szCs w:val="20"/>
        </w:rPr>
      </w:pPr>
      <w:r w:rsidRPr="00E92523">
        <w:rPr>
          <w:rFonts w:cstheme="minorHAnsi"/>
          <w:sz w:val="20"/>
          <w:szCs w:val="20"/>
        </w:rPr>
        <w:t>Poor at puzzles</w:t>
      </w:r>
    </w:p>
    <w:p w14:paraId="735F4401" w14:textId="77777777" w:rsidR="0037408B" w:rsidRPr="00E92523" w:rsidRDefault="0037408B" w:rsidP="0037408B">
      <w:pPr>
        <w:rPr>
          <w:rFonts w:cstheme="minorHAnsi"/>
          <w:sz w:val="20"/>
          <w:szCs w:val="20"/>
        </w:rPr>
      </w:pPr>
      <w:r w:rsidRPr="00E92523">
        <w:rPr>
          <w:rFonts w:cstheme="minorHAnsi"/>
          <w:b/>
          <w:sz w:val="20"/>
          <w:szCs w:val="20"/>
        </w:rPr>
        <w:t>Group 2 Exercise:</w:t>
      </w:r>
      <w:r w:rsidRPr="00E92523">
        <w:rPr>
          <w:rFonts w:cstheme="minorHAnsi"/>
          <w:sz w:val="20"/>
          <w:szCs w:val="20"/>
        </w:rPr>
        <w:t xml:space="preserve"> Astronaut</w:t>
      </w:r>
    </w:p>
    <w:p w14:paraId="28C0C909" w14:textId="77777777" w:rsidR="0037408B" w:rsidRPr="00E92523" w:rsidRDefault="0037408B" w:rsidP="0037408B">
      <w:pPr>
        <w:spacing w:after="0"/>
        <w:rPr>
          <w:rFonts w:cstheme="minorHAnsi"/>
          <w:b/>
          <w:sz w:val="20"/>
          <w:szCs w:val="20"/>
        </w:rPr>
      </w:pPr>
    </w:p>
    <w:p w14:paraId="06ED1CB0" w14:textId="77777777" w:rsidR="0037408B" w:rsidRPr="00E92523" w:rsidRDefault="0037408B" w:rsidP="0037408B">
      <w:pPr>
        <w:spacing w:after="0"/>
        <w:rPr>
          <w:rFonts w:cstheme="minorHAnsi"/>
          <w:b/>
          <w:sz w:val="20"/>
          <w:szCs w:val="20"/>
        </w:rPr>
      </w:pPr>
    </w:p>
    <w:p w14:paraId="51724B2D" w14:textId="77777777" w:rsidR="0037408B" w:rsidRPr="00E92523" w:rsidRDefault="0037408B" w:rsidP="0037408B">
      <w:pPr>
        <w:spacing w:after="0"/>
        <w:rPr>
          <w:rFonts w:cstheme="minorHAnsi"/>
          <w:b/>
          <w:sz w:val="20"/>
          <w:szCs w:val="20"/>
        </w:rPr>
      </w:pPr>
    </w:p>
    <w:p w14:paraId="28BAE2E1" w14:textId="77777777" w:rsidR="0037408B" w:rsidRPr="00E92523" w:rsidRDefault="0037408B" w:rsidP="0037408B">
      <w:pPr>
        <w:spacing w:after="0"/>
        <w:rPr>
          <w:rFonts w:cstheme="minorHAnsi"/>
          <w:b/>
          <w:sz w:val="20"/>
          <w:szCs w:val="20"/>
        </w:rPr>
      </w:pPr>
    </w:p>
    <w:p w14:paraId="249E89F0" w14:textId="77777777" w:rsidR="0037408B" w:rsidRPr="00E92523" w:rsidRDefault="0037408B" w:rsidP="0037408B">
      <w:pPr>
        <w:spacing w:after="0"/>
        <w:rPr>
          <w:rFonts w:cstheme="minorHAnsi"/>
          <w:sz w:val="20"/>
          <w:szCs w:val="20"/>
        </w:rPr>
      </w:pPr>
      <w:r w:rsidRPr="00E92523">
        <w:rPr>
          <w:rFonts w:cstheme="minorHAnsi"/>
          <w:b/>
          <w:sz w:val="20"/>
          <w:szCs w:val="20"/>
        </w:rPr>
        <w:lastRenderedPageBreak/>
        <w:t xml:space="preserve">Group 3 Spinal </w:t>
      </w:r>
      <w:proofErr w:type="spellStart"/>
      <w:r w:rsidRPr="00E92523">
        <w:rPr>
          <w:rFonts w:cstheme="minorHAnsi"/>
          <w:b/>
          <w:sz w:val="20"/>
          <w:szCs w:val="20"/>
        </w:rPr>
        <w:t>Galant</w:t>
      </w:r>
      <w:proofErr w:type="spellEnd"/>
      <w:r w:rsidRPr="00E92523">
        <w:rPr>
          <w:rFonts w:cstheme="minorHAnsi"/>
          <w:b/>
          <w:sz w:val="20"/>
          <w:szCs w:val="20"/>
        </w:rPr>
        <w:t>:</w:t>
      </w:r>
      <w:r w:rsidRPr="00E92523">
        <w:rPr>
          <w:rFonts w:cstheme="minorHAnsi"/>
          <w:sz w:val="20"/>
          <w:szCs w:val="20"/>
        </w:rPr>
        <w:t xml:space="preserve"> ADD/Memory</w:t>
      </w:r>
    </w:p>
    <w:p w14:paraId="711E7881"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Fidgeting</w:t>
      </w:r>
    </w:p>
    <w:p w14:paraId="3901CF2C"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Bedwetting</w:t>
      </w:r>
    </w:p>
    <w:p w14:paraId="15758A74"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Poor concentration or attention</w:t>
      </w:r>
    </w:p>
    <w:p w14:paraId="594D31D8"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 xml:space="preserve">Poor working memory </w:t>
      </w:r>
    </w:p>
    <w:p w14:paraId="017E2408"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Very sensitive to several senses: visual, hearing, touch, smell, taste</w:t>
      </w:r>
    </w:p>
    <w:p w14:paraId="5F390459" w14:textId="77777777" w:rsidR="0037408B" w:rsidRPr="00E92523" w:rsidRDefault="0037408B" w:rsidP="0037408B">
      <w:pPr>
        <w:pStyle w:val="ListParagraph"/>
        <w:numPr>
          <w:ilvl w:val="0"/>
          <w:numId w:val="3"/>
        </w:numPr>
        <w:rPr>
          <w:rFonts w:cstheme="minorHAnsi"/>
          <w:sz w:val="20"/>
          <w:szCs w:val="20"/>
        </w:rPr>
      </w:pPr>
      <w:r w:rsidRPr="00E92523">
        <w:rPr>
          <w:rFonts w:cstheme="minorHAnsi"/>
          <w:sz w:val="20"/>
          <w:szCs w:val="20"/>
        </w:rPr>
        <w:t>Difficulty reading</w:t>
      </w:r>
    </w:p>
    <w:p w14:paraId="2968A213" w14:textId="77777777" w:rsidR="0037408B" w:rsidRPr="00E92523" w:rsidRDefault="0037408B" w:rsidP="0037408B">
      <w:pPr>
        <w:pStyle w:val="ListParagraph"/>
        <w:numPr>
          <w:ilvl w:val="0"/>
          <w:numId w:val="3"/>
        </w:numPr>
        <w:spacing w:after="0"/>
        <w:rPr>
          <w:rFonts w:cstheme="minorHAnsi"/>
          <w:sz w:val="20"/>
          <w:szCs w:val="20"/>
        </w:rPr>
      </w:pPr>
      <w:r w:rsidRPr="00E92523">
        <w:rPr>
          <w:rFonts w:cstheme="minorHAnsi"/>
          <w:sz w:val="20"/>
          <w:szCs w:val="20"/>
        </w:rPr>
        <w:t>Auditory processing disorder</w:t>
      </w:r>
    </w:p>
    <w:p w14:paraId="2E1E8CBE" w14:textId="77777777" w:rsidR="0037408B" w:rsidRPr="00E92523" w:rsidRDefault="0037408B" w:rsidP="0037408B">
      <w:pPr>
        <w:rPr>
          <w:rFonts w:cstheme="minorHAnsi"/>
          <w:sz w:val="20"/>
          <w:szCs w:val="20"/>
        </w:rPr>
      </w:pPr>
      <w:r w:rsidRPr="00E92523">
        <w:rPr>
          <w:rFonts w:cstheme="minorHAnsi"/>
          <w:b/>
          <w:sz w:val="20"/>
          <w:szCs w:val="20"/>
        </w:rPr>
        <w:t>Group 3 Exercise:</w:t>
      </w:r>
      <w:r w:rsidRPr="00E92523">
        <w:rPr>
          <w:rFonts w:cstheme="minorHAnsi"/>
          <w:sz w:val="20"/>
          <w:szCs w:val="20"/>
        </w:rPr>
        <w:t xml:space="preserve"> Snow Angel</w:t>
      </w:r>
    </w:p>
    <w:p w14:paraId="650A26B1" w14:textId="77777777" w:rsidR="0037408B" w:rsidRPr="00E92523" w:rsidRDefault="0037408B" w:rsidP="0037408B">
      <w:pPr>
        <w:spacing w:after="0"/>
        <w:rPr>
          <w:rFonts w:cstheme="minorHAnsi"/>
          <w:sz w:val="20"/>
          <w:szCs w:val="20"/>
        </w:rPr>
      </w:pPr>
      <w:r w:rsidRPr="00E92523">
        <w:rPr>
          <w:rFonts w:cstheme="minorHAnsi"/>
          <w:b/>
          <w:sz w:val="20"/>
          <w:szCs w:val="20"/>
        </w:rPr>
        <w:t>Group 4 Asymmetrical Tonic Neck Reflex:</w:t>
      </w:r>
      <w:r w:rsidRPr="00E92523">
        <w:rPr>
          <w:rFonts w:cstheme="minorHAnsi"/>
          <w:sz w:val="20"/>
          <w:szCs w:val="20"/>
        </w:rPr>
        <w:t xml:space="preserve"> Dyslexia</w:t>
      </w:r>
    </w:p>
    <w:p w14:paraId="517B540E"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Unable to cross eyes easily or hurts</w:t>
      </w:r>
    </w:p>
    <w:p w14:paraId="03546B51"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Eyes jump over words or lines or repeats lines when reading</w:t>
      </w:r>
    </w:p>
    <w:p w14:paraId="58A5A7D0"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Poor balance</w:t>
      </w:r>
    </w:p>
    <w:p w14:paraId="6623C8E7"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Right-left confusion</w:t>
      </w:r>
    </w:p>
    <w:p w14:paraId="05DF3DCF"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Mixes up “d” and “b” and other letters and numbers after 2</w:t>
      </w:r>
      <w:r w:rsidRPr="00E92523">
        <w:rPr>
          <w:rFonts w:cstheme="minorHAnsi"/>
          <w:sz w:val="20"/>
          <w:szCs w:val="20"/>
          <w:vertAlign w:val="superscript"/>
        </w:rPr>
        <w:t>nd</w:t>
      </w:r>
      <w:r w:rsidRPr="00E92523">
        <w:rPr>
          <w:rFonts w:cstheme="minorHAnsi"/>
          <w:sz w:val="20"/>
          <w:szCs w:val="20"/>
        </w:rPr>
        <w:t xml:space="preserve"> grade</w:t>
      </w:r>
    </w:p>
    <w:p w14:paraId="6052D349"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Difficulty skipping or marching</w:t>
      </w:r>
    </w:p>
    <w:p w14:paraId="64809459"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Difficulty crossing midline</w:t>
      </w:r>
    </w:p>
    <w:p w14:paraId="33C80BB3"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Difficulty copying</w:t>
      </w:r>
    </w:p>
    <w:p w14:paraId="1C75A50D"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Poor handwriting</w:t>
      </w:r>
    </w:p>
    <w:p w14:paraId="6849A116" w14:textId="77777777" w:rsidR="0037408B" w:rsidRPr="00E92523" w:rsidRDefault="0037408B" w:rsidP="0037408B">
      <w:pPr>
        <w:pStyle w:val="ListParagraph"/>
        <w:numPr>
          <w:ilvl w:val="0"/>
          <w:numId w:val="4"/>
        </w:numPr>
        <w:rPr>
          <w:rFonts w:cstheme="minorHAnsi"/>
          <w:sz w:val="20"/>
          <w:szCs w:val="20"/>
        </w:rPr>
      </w:pPr>
      <w:r w:rsidRPr="00E92523">
        <w:rPr>
          <w:rFonts w:cstheme="minorHAnsi"/>
          <w:sz w:val="20"/>
          <w:szCs w:val="20"/>
        </w:rPr>
        <w:t>Poor expression of ideas on paper</w:t>
      </w:r>
    </w:p>
    <w:p w14:paraId="6BB5C020" w14:textId="77777777" w:rsidR="0037408B" w:rsidRPr="00E92523" w:rsidRDefault="0037408B" w:rsidP="0037408B">
      <w:pPr>
        <w:pStyle w:val="ListParagraph"/>
        <w:numPr>
          <w:ilvl w:val="0"/>
          <w:numId w:val="4"/>
        </w:numPr>
        <w:spacing w:after="0"/>
        <w:rPr>
          <w:rFonts w:cstheme="minorHAnsi"/>
          <w:sz w:val="20"/>
          <w:szCs w:val="20"/>
        </w:rPr>
      </w:pPr>
      <w:r w:rsidRPr="00E92523">
        <w:rPr>
          <w:rFonts w:cstheme="minorHAnsi"/>
          <w:sz w:val="20"/>
          <w:szCs w:val="20"/>
        </w:rPr>
        <w:t>Mixed dominance: hand, foot, eyes, ears</w:t>
      </w:r>
    </w:p>
    <w:p w14:paraId="3698847C" w14:textId="77777777" w:rsidR="0037408B" w:rsidRPr="00E92523" w:rsidRDefault="0037408B" w:rsidP="0037408B">
      <w:pPr>
        <w:rPr>
          <w:rFonts w:cstheme="minorHAnsi"/>
          <w:sz w:val="20"/>
          <w:szCs w:val="20"/>
        </w:rPr>
      </w:pPr>
      <w:r w:rsidRPr="00E92523">
        <w:rPr>
          <w:rFonts w:cstheme="minorHAnsi"/>
          <w:b/>
          <w:sz w:val="20"/>
          <w:szCs w:val="20"/>
        </w:rPr>
        <w:t xml:space="preserve">Group 4 Exercise: </w:t>
      </w:r>
      <w:r w:rsidRPr="00E92523">
        <w:rPr>
          <w:rFonts w:cstheme="minorHAnsi"/>
          <w:sz w:val="20"/>
          <w:szCs w:val="20"/>
        </w:rPr>
        <w:t>Lizard</w:t>
      </w:r>
    </w:p>
    <w:p w14:paraId="141F6270" w14:textId="77777777" w:rsidR="0037408B" w:rsidRPr="00E92523" w:rsidRDefault="0037408B" w:rsidP="0037408B">
      <w:pPr>
        <w:spacing w:after="0"/>
        <w:rPr>
          <w:rFonts w:cstheme="minorHAnsi"/>
          <w:b/>
          <w:sz w:val="20"/>
          <w:szCs w:val="20"/>
        </w:rPr>
      </w:pPr>
      <w:r w:rsidRPr="00E92523">
        <w:rPr>
          <w:rFonts w:cstheme="minorHAnsi"/>
          <w:b/>
          <w:sz w:val="20"/>
          <w:szCs w:val="20"/>
        </w:rPr>
        <w:t xml:space="preserve">Group 5 Symmetrical Tonic Neck Reflex </w:t>
      </w:r>
    </w:p>
    <w:p w14:paraId="131030EA"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Poor posture</w:t>
      </w:r>
    </w:p>
    <w:p w14:paraId="6F314CC2"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Walk slumped over</w:t>
      </w:r>
    </w:p>
    <w:p w14:paraId="515AA0D1"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Sits in “W” position</w:t>
      </w:r>
    </w:p>
    <w:p w14:paraId="1CD852F6"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Poor eye-hand coordination</w:t>
      </w:r>
    </w:p>
    <w:p w14:paraId="31F36376"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Messy eater</w:t>
      </w:r>
    </w:p>
    <w:p w14:paraId="613B7344"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Unable to cross eyes easily or hurts when crossing</w:t>
      </w:r>
    </w:p>
    <w:p w14:paraId="40C1E9E5"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Slow with copying tasks</w:t>
      </w:r>
    </w:p>
    <w:p w14:paraId="6A36C923"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 xml:space="preserve">Poor attention skills </w:t>
      </w:r>
    </w:p>
    <w:p w14:paraId="52CF207A" w14:textId="77777777" w:rsidR="0037408B" w:rsidRPr="00E92523" w:rsidRDefault="0037408B" w:rsidP="0037408B">
      <w:pPr>
        <w:pStyle w:val="ListParagraph"/>
        <w:numPr>
          <w:ilvl w:val="0"/>
          <w:numId w:val="5"/>
        </w:numPr>
        <w:rPr>
          <w:rFonts w:cstheme="minorHAnsi"/>
          <w:sz w:val="20"/>
          <w:szCs w:val="20"/>
        </w:rPr>
      </w:pPr>
      <w:r w:rsidRPr="00E92523">
        <w:rPr>
          <w:rFonts w:cstheme="minorHAnsi"/>
          <w:sz w:val="20"/>
          <w:szCs w:val="20"/>
        </w:rPr>
        <w:t>Difficulty learning to swim</w:t>
      </w:r>
    </w:p>
    <w:p w14:paraId="6F1DBD36" w14:textId="77777777" w:rsidR="0037408B" w:rsidRPr="00E92523" w:rsidRDefault="0037408B" w:rsidP="0037408B">
      <w:pPr>
        <w:pStyle w:val="ListParagraph"/>
        <w:numPr>
          <w:ilvl w:val="0"/>
          <w:numId w:val="5"/>
        </w:numPr>
        <w:spacing w:after="0"/>
        <w:rPr>
          <w:rFonts w:cstheme="minorHAnsi"/>
          <w:sz w:val="20"/>
          <w:szCs w:val="20"/>
        </w:rPr>
      </w:pPr>
      <w:r w:rsidRPr="00E92523">
        <w:rPr>
          <w:rFonts w:cstheme="minorHAnsi"/>
          <w:sz w:val="20"/>
          <w:szCs w:val="20"/>
        </w:rPr>
        <w:t>Skips lines when reading</w:t>
      </w:r>
    </w:p>
    <w:p w14:paraId="62F0B91A" w14:textId="77777777" w:rsidR="0037408B" w:rsidRPr="00E92523" w:rsidRDefault="0037408B" w:rsidP="0037408B">
      <w:pPr>
        <w:rPr>
          <w:rFonts w:cstheme="minorHAnsi"/>
          <w:sz w:val="20"/>
          <w:szCs w:val="20"/>
        </w:rPr>
      </w:pPr>
      <w:r w:rsidRPr="00E92523">
        <w:rPr>
          <w:rFonts w:cstheme="minorHAnsi"/>
          <w:b/>
          <w:sz w:val="20"/>
          <w:szCs w:val="20"/>
        </w:rPr>
        <w:t xml:space="preserve">Group 5 Exercise: </w:t>
      </w:r>
      <w:r w:rsidRPr="00E92523">
        <w:rPr>
          <w:rFonts w:cstheme="minorHAnsi"/>
          <w:sz w:val="20"/>
          <w:szCs w:val="20"/>
        </w:rPr>
        <w:t>Tiger/Cat Stretch</w:t>
      </w:r>
    </w:p>
    <w:p w14:paraId="47F9F748" w14:textId="77777777" w:rsidR="0037408B" w:rsidRPr="00E92523" w:rsidRDefault="0037408B" w:rsidP="0037408B">
      <w:pPr>
        <w:spacing w:after="0"/>
        <w:rPr>
          <w:rFonts w:cstheme="minorHAnsi"/>
          <w:b/>
          <w:sz w:val="20"/>
          <w:szCs w:val="20"/>
        </w:rPr>
      </w:pPr>
      <w:r w:rsidRPr="00E92523">
        <w:rPr>
          <w:rFonts w:cstheme="minorHAnsi"/>
          <w:b/>
          <w:sz w:val="20"/>
          <w:szCs w:val="20"/>
        </w:rPr>
        <w:t>Group 6 Palmer Reflex</w:t>
      </w:r>
    </w:p>
    <w:p w14:paraId="5B906104" w14:textId="77777777" w:rsidR="0037408B" w:rsidRPr="00E92523" w:rsidRDefault="0037408B" w:rsidP="0037408B">
      <w:pPr>
        <w:pStyle w:val="ListParagraph"/>
        <w:numPr>
          <w:ilvl w:val="0"/>
          <w:numId w:val="6"/>
        </w:numPr>
        <w:rPr>
          <w:rFonts w:cstheme="minorHAnsi"/>
          <w:sz w:val="20"/>
          <w:szCs w:val="20"/>
        </w:rPr>
      </w:pPr>
      <w:r w:rsidRPr="00E92523">
        <w:rPr>
          <w:rFonts w:cstheme="minorHAnsi"/>
          <w:sz w:val="20"/>
          <w:szCs w:val="20"/>
        </w:rPr>
        <w:t>Poor handwriting</w:t>
      </w:r>
    </w:p>
    <w:p w14:paraId="4CE6CAD1" w14:textId="77777777" w:rsidR="0037408B" w:rsidRPr="00E92523" w:rsidRDefault="0037408B" w:rsidP="0037408B">
      <w:pPr>
        <w:pStyle w:val="ListParagraph"/>
        <w:numPr>
          <w:ilvl w:val="0"/>
          <w:numId w:val="6"/>
        </w:numPr>
        <w:rPr>
          <w:rFonts w:cstheme="minorHAnsi"/>
          <w:sz w:val="20"/>
          <w:szCs w:val="20"/>
        </w:rPr>
      </w:pPr>
      <w:r w:rsidRPr="00E92523">
        <w:rPr>
          <w:rFonts w:cstheme="minorHAnsi"/>
          <w:sz w:val="20"/>
          <w:szCs w:val="20"/>
        </w:rPr>
        <w:t>Poor manual dexterity</w:t>
      </w:r>
    </w:p>
    <w:p w14:paraId="4CFF9123" w14:textId="77777777" w:rsidR="0037408B" w:rsidRPr="00E92523" w:rsidRDefault="0037408B" w:rsidP="0037408B">
      <w:pPr>
        <w:pStyle w:val="ListParagraph"/>
        <w:numPr>
          <w:ilvl w:val="0"/>
          <w:numId w:val="6"/>
        </w:numPr>
        <w:rPr>
          <w:rFonts w:cstheme="minorHAnsi"/>
          <w:sz w:val="20"/>
          <w:szCs w:val="20"/>
        </w:rPr>
      </w:pPr>
      <w:r w:rsidRPr="00E92523">
        <w:rPr>
          <w:rFonts w:cstheme="minorHAnsi"/>
          <w:sz w:val="20"/>
          <w:szCs w:val="20"/>
        </w:rPr>
        <w:t>Lack of “pincer grip”</w:t>
      </w:r>
    </w:p>
    <w:p w14:paraId="036FC40F" w14:textId="77777777" w:rsidR="0037408B" w:rsidRPr="00E92523" w:rsidRDefault="0037408B" w:rsidP="0037408B">
      <w:pPr>
        <w:pStyle w:val="ListParagraph"/>
        <w:numPr>
          <w:ilvl w:val="0"/>
          <w:numId w:val="6"/>
        </w:numPr>
        <w:rPr>
          <w:rFonts w:cstheme="minorHAnsi"/>
          <w:sz w:val="20"/>
          <w:szCs w:val="20"/>
        </w:rPr>
      </w:pPr>
      <w:r w:rsidRPr="00E92523">
        <w:rPr>
          <w:rFonts w:cstheme="minorHAnsi"/>
          <w:sz w:val="20"/>
          <w:szCs w:val="20"/>
        </w:rPr>
        <w:t>Speech and articulation issues</w:t>
      </w:r>
    </w:p>
    <w:p w14:paraId="71C12CD7" w14:textId="77777777" w:rsidR="0037408B" w:rsidRPr="00E92523" w:rsidRDefault="0037408B" w:rsidP="0037408B">
      <w:pPr>
        <w:pStyle w:val="ListParagraph"/>
        <w:numPr>
          <w:ilvl w:val="0"/>
          <w:numId w:val="6"/>
        </w:numPr>
        <w:rPr>
          <w:rFonts w:cstheme="minorHAnsi"/>
          <w:sz w:val="20"/>
          <w:szCs w:val="20"/>
        </w:rPr>
      </w:pPr>
      <w:r w:rsidRPr="00E92523">
        <w:rPr>
          <w:rFonts w:cstheme="minorHAnsi"/>
          <w:sz w:val="20"/>
          <w:szCs w:val="20"/>
        </w:rPr>
        <w:t>Palm may be hypersensitive to touch</w:t>
      </w:r>
    </w:p>
    <w:p w14:paraId="1AE2398E" w14:textId="77777777" w:rsidR="0037408B" w:rsidRPr="00E92523" w:rsidRDefault="0037408B" w:rsidP="0037408B">
      <w:pPr>
        <w:pStyle w:val="ListParagraph"/>
        <w:numPr>
          <w:ilvl w:val="0"/>
          <w:numId w:val="6"/>
        </w:numPr>
        <w:spacing w:after="0"/>
        <w:rPr>
          <w:rFonts w:cstheme="minorHAnsi"/>
          <w:sz w:val="20"/>
          <w:szCs w:val="20"/>
        </w:rPr>
      </w:pPr>
      <w:r w:rsidRPr="00E92523">
        <w:rPr>
          <w:rFonts w:cstheme="minorHAnsi"/>
          <w:sz w:val="20"/>
          <w:szCs w:val="20"/>
        </w:rPr>
        <w:t>Makes mouth movements when writing or drawing</w:t>
      </w:r>
    </w:p>
    <w:p w14:paraId="73C6C364" w14:textId="77777777" w:rsidR="0037408B" w:rsidRPr="00E92523" w:rsidRDefault="0037408B" w:rsidP="0037408B">
      <w:pPr>
        <w:rPr>
          <w:rFonts w:cstheme="minorHAnsi"/>
          <w:sz w:val="20"/>
          <w:szCs w:val="20"/>
        </w:rPr>
        <w:sectPr w:rsidR="0037408B" w:rsidRPr="00E92523" w:rsidSect="004E65B6">
          <w:footerReference w:type="default" r:id="rId8"/>
          <w:type w:val="continuous"/>
          <w:pgSz w:w="12240" w:h="15840"/>
          <w:pgMar w:top="810" w:right="990" w:bottom="630" w:left="1080" w:header="720" w:footer="720" w:gutter="0"/>
          <w:cols w:num="2" w:space="270"/>
          <w:docGrid w:linePitch="360"/>
        </w:sectPr>
      </w:pPr>
      <w:r w:rsidRPr="00E92523">
        <w:rPr>
          <w:rFonts w:cstheme="minorHAnsi"/>
          <w:b/>
          <w:sz w:val="20"/>
          <w:szCs w:val="20"/>
        </w:rPr>
        <w:t xml:space="preserve">Group 6 Exercise: </w:t>
      </w:r>
      <w:r w:rsidRPr="00E92523">
        <w:rPr>
          <w:rFonts w:cstheme="minorHAnsi"/>
          <w:sz w:val="20"/>
          <w:szCs w:val="20"/>
        </w:rPr>
        <w:t>Finger Exercise</w:t>
      </w:r>
    </w:p>
    <w:p w14:paraId="2B42C61F" w14:textId="77777777" w:rsidR="0037408B" w:rsidRDefault="004E65B6" w:rsidP="0037408B">
      <w:pPr>
        <w:rPr>
          <w:rFonts w:ascii="Times New Roman" w:hAnsi="Times New Roman" w:cs="Times New Roman"/>
          <w:sz w:val="20"/>
          <w:szCs w:val="20"/>
        </w:rPr>
      </w:pPr>
      <w:r w:rsidRPr="009430A3">
        <w:rPr>
          <w:rFonts w:ascii="Times New Roman" w:hAnsi="Times New Roman" w:cs="Times New Roman"/>
          <w:sz w:val="20"/>
          <w:szCs w:val="20"/>
        </w:rPr>
        <w:lastRenderedPageBreak/>
        <w:t>Copyright 2014© Carol T. Brown</w:t>
      </w:r>
      <w:r>
        <w:rPr>
          <w:rFonts w:ascii="Times New Roman" w:hAnsi="Times New Roman" w:cs="Times New Roman"/>
          <w:sz w:val="20"/>
          <w:szCs w:val="20"/>
        </w:rPr>
        <w:t xml:space="preserve">                                                      www.equippingminds.com</w:t>
      </w:r>
    </w:p>
    <w:p w14:paraId="3BB7513A" w14:textId="77777777" w:rsidR="004E65B6" w:rsidRPr="00E92523" w:rsidRDefault="004E65B6" w:rsidP="0037408B">
      <w:pPr>
        <w:rPr>
          <w:rFonts w:cstheme="minorHAnsi"/>
        </w:rPr>
        <w:sectPr w:rsidR="004E65B6" w:rsidRPr="00E92523" w:rsidSect="004E65B6">
          <w:type w:val="continuous"/>
          <w:pgSz w:w="12240" w:h="15840"/>
          <w:pgMar w:top="1440" w:right="1080" w:bottom="1080" w:left="1080" w:header="720" w:footer="720" w:gutter="0"/>
          <w:cols w:num="2" w:space="720"/>
          <w:docGrid w:linePitch="360"/>
        </w:sectPr>
      </w:pPr>
    </w:p>
    <w:p w14:paraId="02B4003B" w14:textId="77777777" w:rsidR="0037408B" w:rsidRPr="00E92523" w:rsidRDefault="0037408B" w:rsidP="0037408B">
      <w:pPr>
        <w:spacing w:after="0"/>
      </w:pPr>
      <w:bookmarkStart w:id="0" w:name="_Toc378407097"/>
      <w:bookmarkStart w:id="1" w:name="_Toc380071671"/>
      <w:r w:rsidRPr="00E92523">
        <w:rPr>
          <w:rStyle w:val="Heading2Char"/>
          <w:color w:val="auto"/>
        </w:rPr>
        <w:t>Vision Screening</w:t>
      </w:r>
      <w:bookmarkEnd w:id="0"/>
      <w:bookmarkEnd w:id="1"/>
      <w:r w:rsidRPr="00E92523">
        <w:t>: You will need to do this with a partner.</w:t>
      </w:r>
    </w:p>
    <w:p w14:paraId="4E7988F6" w14:textId="77777777" w:rsidR="0037408B" w:rsidRPr="00E92523" w:rsidRDefault="0037408B" w:rsidP="0037408B">
      <w:pPr>
        <w:pStyle w:val="ListParagraph"/>
        <w:numPr>
          <w:ilvl w:val="0"/>
          <w:numId w:val="7"/>
        </w:numPr>
        <w:rPr>
          <w:rFonts w:cstheme="minorHAnsi"/>
        </w:rPr>
      </w:pPr>
      <w:r w:rsidRPr="00E92523">
        <w:rPr>
          <w:rFonts w:cstheme="minorHAnsi"/>
          <w:b/>
        </w:rPr>
        <w:t>Concentration</w:t>
      </w:r>
      <w:r w:rsidRPr="00E92523">
        <w:rPr>
          <w:rFonts w:cstheme="minorHAnsi"/>
        </w:rPr>
        <w:t xml:space="preserve"> - Number of seconds before breaking eye contact. You should be able to hold for 30 seconds.</w:t>
      </w:r>
    </w:p>
    <w:p w14:paraId="278821AF" w14:textId="77777777" w:rsidR="0037408B" w:rsidRPr="00E92523" w:rsidRDefault="0037408B" w:rsidP="0037408B">
      <w:pPr>
        <w:pStyle w:val="ListParagraph"/>
        <w:numPr>
          <w:ilvl w:val="0"/>
          <w:numId w:val="7"/>
        </w:numPr>
        <w:rPr>
          <w:rFonts w:cstheme="minorHAnsi"/>
          <w:szCs w:val="24"/>
        </w:rPr>
      </w:pPr>
      <w:r w:rsidRPr="00E92523">
        <w:rPr>
          <w:rFonts w:cstheme="minorHAnsi"/>
          <w:b/>
          <w:szCs w:val="24"/>
        </w:rPr>
        <w:t>Peripheral Vision</w:t>
      </w:r>
      <w:r w:rsidRPr="00E92523">
        <w:rPr>
          <w:rFonts w:cstheme="minorHAnsi"/>
          <w:szCs w:val="24"/>
        </w:rPr>
        <w:t xml:space="preserve"> - Take a sheet of paper and place an X in the center. Now take a pencil and move in from the right, left, up, and down. Place a dot on the paper when they see the pencil. They should see it before you reach the paper.</w:t>
      </w:r>
    </w:p>
    <w:p w14:paraId="2C80F8AA" w14:textId="77777777" w:rsidR="0037408B" w:rsidRPr="00E92523" w:rsidRDefault="0037408B" w:rsidP="0037408B">
      <w:pPr>
        <w:pStyle w:val="ListParagraph"/>
        <w:numPr>
          <w:ilvl w:val="0"/>
          <w:numId w:val="7"/>
        </w:numPr>
        <w:rPr>
          <w:rFonts w:cstheme="minorHAnsi"/>
          <w:szCs w:val="24"/>
        </w:rPr>
      </w:pPr>
      <w:r w:rsidRPr="00E92523">
        <w:rPr>
          <w:rFonts w:cstheme="minorHAnsi"/>
          <w:b/>
          <w:szCs w:val="24"/>
        </w:rPr>
        <w:t xml:space="preserve">Tracking </w:t>
      </w:r>
      <w:r w:rsidRPr="00E92523">
        <w:rPr>
          <w:rFonts w:cstheme="minorHAnsi"/>
          <w:szCs w:val="24"/>
        </w:rPr>
        <w:t xml:space="preserve">- Sitting across from your partner with a pencil 12 inches from their nose, move it right to left, up to down, in a circle, and diagonally. Notice if the eyes are jerking. Do 3 times. </w:t>
      </w:r>
    </w:p>
    <w:p w14:paraId="6AD04D2C" w14:textId="77777777" w:rsidR="0037408B" w:rsidRPr="00E92523" w:rsidRDefault="0037408B" w:rsidP="0037408B">
      <w:pPr>
        <w:pStyle w:val="ListParagraph"/>
        <w:numPr>
          <w:ilvl w:val="0"/>
          <w:numId w:val="7"/>
        </w:numPr>
        <w:rPr>
          <w:rFonts w:cstheme="minorHAnsi"/>
          <w:szCs w:val="24"/>
        </w:rPr>
      </w:pPr>
      <w:r w:rsidRPr="00E92523">
        <w:rPr>
          <w:rFonts w:cstheme="minorHAnsi"/>
          <w:b/>
          <w:szCs w:val="24"/>
        </w:rPr>
        <w:t>Convergence</w:t>
      </w:r>
      <w:r w:rsidRPr="00E92523">
        <w:rPr>
          <w:rFonts w:cstheme="minorHAnsi"/>
          <w:szCs w:val="24"/>
        </w:rPr>
        <w:t xml:space="preserve"> - Sitting across from your partner with the pencil 12 inches from their nose, slowly move it closer to the nose and slowly move it away. Notice if the eyes are crossing smoothly or if they are strained, fatigued, blinking, or watering. Do 3 times.</w:t>
      </w:r>
    </w:p>
    <w:p w14:paraId="542D92C2" w14:textId="77777777" w:rsidR="0037408B" w:rsidRPr="00E92523" w:rsidRDefault="0037408B" w:rsidP="0037408B">
      <w:pPr>
        <w:pStyle w:val="ListParagraph"/>
        <w:rPr>
          <w:rFonts w:cstheme="minorHAnsi"/>
          <w:szCs w:val="24"/>
        </w:rPr>
      </w:pPr>
    </w:p>
    <w:p w14:paraId="73640D64" w14:textId="77777777" w:rsidR="0037408B" w:rsidRPr="00E92523" w:rsidRDefault="0037408B" w:rsidP="0037408B">
      <w:pPr>
        <w:pStyle w:val="Heading2"/>
        <w:rPr>
          <w:color w:val="auto"/>
        </w:rPr>
      </w:pPr>
      <w:bookmarkStart w:id="2" w:name="_Toc378407098"/>
      <w:bookmarkStart w:id="3" w:name="_Toc380071672"/>
      <w:r w:rsidRPr="00E92523">
        <w:rPr>
          <w:color w:val="auto"/>
        </w:rPr>
        <w:t>Simple Eye Exercises</w:t>
      </w:r>
      <w:bookmarkEnd w:id="2"/>
      <w:bookmarkEnd w:id="3"/>
    </w:p>
    <w:p w14:paraId="6062AB43" w14:textId="77777777" w:rsidR="0037408B" w:rsidRPr="00E92523" w:rsidRDefault="0037408B" w:rsidP="0037408B">
      <w:pPr>
        <w:pStyle w:val="ListParagraph"/>
        <w:numPr>
          <w:ilvl w:val="0"/>
          <w:numId w:val="8"/>
        </w:numPr>
        <w:rPr>
          <w:rFonts w:cstheme="minorHAnsi"/>
          <w:szCs w:val="24"/>
        </w:rPr>
      </w:pPr>
      <w:r w:rsidRPr="00E92523">
        <w:rPr>
          <w:rFonts w:cstheme="minorHAnsi"/>
          <w:szCs w:val="24"/>
        </w:rPr>
        <w:t>You will need to do this with a partner. For one minute track a small target, such as a pencil. Track with your eyes, not with your head. Start 12” away and make a circle, then a diagonal, then spiral inwards, making the circle smaller and closer until it is four inches away from the eyes and four inches across. Stop if your eyes hurt. Complete five times or until eyes hurt. Do this exercise daily. Tracking and convergence will improve within weeks.</w:t>
      </w:r>
    </w:p>
    <w:p w14:paraId="445125F2" w14:textId="77777777" w:rsidR="0037408B" w:rsidRPr="00E92523" w:rsidRDefault="0037408B" w:rsidP="0037408B">
      <w:pPr>
        <w:pStyle w:val="ListParagraph"/>
        <w:numPr>
          <w:ilvl w:val="0"/>
          <w:numId w:val="8"/>
        </w:numPr>
        <w:rPr>
          <w:rFonts w:cstheme="minorHAnsi"/>
          <w:szCs w:val="24"/>
        </w:rPr>
      </w:pPr>
      <w:r w:rsidRPr="00E92523">
        <w:rPr>
          <w:rFonts w:cstheme="minorHAnsi"/>
          <w:szCs w:val="24"/>
        </w:rPr>
        <w:t xml:space="preserve">The </w:t>
      </w:r>
      <w:hyperlink r:id="rId9" w:history="1">
        <w:r w:rsidRPr="00E92523">
          <w:rPr>
            <w:rStyle w:val="Hyperlink"/>
            <w:rFonts w:cstheme="minorHAnsi"/>
            <w:szCs w:val="24"/>
          </w:rPr>
          <w:t>www.eyecanlearn.com</w:t>
        </w:r>
      </w:hyperlink>
      <w:r w:rsidRPr="00E92523">
        <w:rPr>
          <w:rFonts w:cstheme="minorHAnsi"/>
          <w:szCs w:val="24"/>
        </w:rPr>
        <w:t xml:space="preserve"> website is free. It has visual processing, visual memory, tracking, and perception exercises. Do the exercises for 5-10 minutes, 5 days a week, for 8-12 weeks.</w:t>
      </w:r>
    </w:p>
    <w:p w14:paraId="7829915F" w14:textId="77777777" w:rsidR="0037408B" w:rsidRPr="00E92523" w:rsidRDefault="0037408B" w:rsidP="0037408B">
      <w:pPr>
        <w:pStyle w:val="ListParagraph"/>
        <w:numPr>
          <w:ilvl w:val="0"/>
          <w:numId w:val="8"/>
        </w:numPr>
        <w:rPr>
          <w:rFonts w:cstheme="minorHAnsi"/>
          <w:szCs w:val="24"/>
        </w:rPr>
      </w:pPr>
      <w:proofErr w:type="spellStart"/>
      <w:r w:rsidRPr="00E92523">
        <w:rPr>
          <w:rFonts w:cstheme="minorHAnsi"/>
          <w:szCs w:val="24"/>
        </w:rPr>
        <w:t>EyeQ</w:t>
      </w:r>
      <w:proofErr w:type="spellEnd"/>
      <w:r w:rsidRPr="00E92523">
        <w:rPr>
          <w:rFonts w:cstheme="minorHAnsi"/>
          <w:szCs w:val="24"/>
        </w:rPr>
        <w:t xml:space="preserve">™ Advantage is an excellent program for visual processing and for increasing reading speed and reading comprehension. It may be purchased at </w:t>
      </w:r>
      <w:hyperlink r:id="rId10" w:history="1">
        <w:r w:rsidRPr="00E92523">
          <w:rPr>
            <w:rStyle w:val="Hyperlink"/>
            <w:rFonts w:cstheme="minorHAnsi"/>
            <w:szCs w:val="24"/>
          </w:rPr>
          <w:t>www.eyeqadvantage.com</w:t>
        </w:r>
      </w:hyperlink>
      <w:r w:rsidRPr="00E92523">
        <w:rPr>
          <w:rFonts w:cstheme="minorHAnsi"/>
          <w:szCs w:val="24"/>
        </w:rPr>
        <w:t xml:space="preserve"> or through </w:t>
      </w:r>
      <w:r w:rsidRPr="00E92523">
        <w:rPr>
          <w:rFonts w:cstheme="minorHAnsi"/>
          <w:szCs w:val="24"/>
          <w:u w:val="single"/>
        </w:rPr>
        <w:t>www.equippingminds.com</w:t>
      </w:r>
      <w:r w:rsidRPr="00E92523">
        <w:rPr>
          <w:rFonts w:cstheme="minorHAnsi"/>
          <w:szCs w:val="24"/>
        </w:rPr>
        <w:t>.</w:t>
      </w:r>
    </w:p>
    <w:p w14:paraId="6DBAEF42" w14:textId="77777777" w:rsidR="0037408B" w:rsidRPr="00E92523" w:rsidRDefault="0037408B" w:rsidP="0037408B">
      <w:pPr>
        <w:pStyle w:val="Heading2"/>
        <w:rPr>
          <w:color w:val="auto"/>
        </w:rPr>
      </w:pPr>
      <w:bookmarkStart w:id="4" w:name="_Toc378407099"/>
      <w:bookmarkStart w:id="5" w:name="_Toc380071673"/>
      <w:r w:rsidRPr="00E92523">
        <w:rPr>
          <w:color w:val="auto"/>
        </w:rPr>
        <w:t>Balance Screening</w:t>
      </w:r>
      <w:bookmarkEnd w:id="4"/>
      <w:bookmarkEnd w:id="5"/>
    </w:p>
    <w:p w14:paraId="377999A8" w14:textId="77777777" w:rsidR="0037408B" w:rsidRPr="00E92523" w:rsidRDefault="0037408B" w:rsidP="0037408B">
      <w:pPr>
        <w:spacing w:after="0"/>
        <w:rPr>
          <w:rFonts w:cstheme="minorHAnsi"/>
          <w:szCs w:val="24"/>
        </w:rPr>
      </w:pPr>
      <w:r w:rsidRPr="00E92523">
        <w:rPr>
          <w:rFonts w:cstheme="minorHAnsi"/>
          <w:b/>
          <w:szCs w:val="24"/>
        </w:rPr>
        <w:t>Evaluation:</w:t>
      </w:r>
      <w:r w:rsidRPr="00E92523">
        <w:rPr>
          <w:rFonts w:cstheme="minorHAnsi"/>
          <w:szCs w:val="24"/>
        </w:rPr>
        <w:t xml:space="preserve"> With hands at side, raise leg 8 inches off the ground.</w:t>
      </w:r>
    </w:p>
    <w:p w14:paraId="4F08A469" w14:textId="77777777" w:rsidR="0037408B" w:rsidRPr="00E92523" w:rsidRDefault="0037408B" w:rsidP="0037408B">
      <w:pPr>
        <w:tabs>
          <w:tab w:val="left" w:pos="5220"/>
          <w:tab w:val="left" w:pos="7200"/>
          <w:tab w:val="left" w:pos="7560"/>
          <w:tab w:val="left" w:pos="9540"/>
        </w:tabs>
        <w:spacing w:after="0"/>
        <w:ind w:left="720"/>
        <w:rPr>
          <w:rFonts w:cstheme="minorHAnsi"/>
          <w:szCs w:val="24"/>
        </w:rPr>
      </w:pPr>
      <w:r w:rsidRPr="00E92523">
        <w:rPr>
          <w:rFonts w:cstheme="minorHAnsi"/>
          <w:szCs w:val="24"/>
        </w:rPr>
        <w:t xml:space="preserve">Stand on one leg for 10 seconds. </w:t>
      </w:r>
      <w:r w:rsidRPr="00E92523">
        <w:rPr>
          <w:rFonts w:cstheme="minorHAnsi"/>
          <w:szCs w:val="24"/>
        </w:rPr>
        <w:tab/>
        <w:t xml:space="preserve">Right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19983CF1" w14:textId="77777777" w:rsidR="0037408B" w:rsidRPr="00E92523" w:rsidRDefault="0037408B" w:rsidP="0037408B">
      <w:pPr>
        <w:tabs>
          <w:tab w:val="left" w:pos="5220"/>
          <w:tab w:val="left" w:pos="7200"/>
          <w:tab w:val="left" w:pos="7560"/>
          <w:tab w:val="left" w:pos="9540"/>
        </w:tabs>
        <w:spacing w:after="0"/>
        <w:ind w:left="720"/>
        <w:rPr>
          <w:rFonts w:cstheme="minorHAnsi"/>
          <w:szCs w:val="24"/>
        </w:rPr>
      </w:pPr>
      <w:r w:rsidRPr="00E92523">
        <w:rPr>
          <w:rFonts w:cstheme="minorHAnsi"/>
          <w:szCs w:val="24"/>
        </w:rPr>
        <w:t xml:space="preserve">Repeat with eyes closed for 10 seconds. </w:t>
      </w:r>
      <w:r w:rsidRPr="00E92523">
        <w:rPr>
          <w:rFonts w:cstheme="minorHAnsi"/>
          <w:szCs w:val="24"/>
        </w:rPr>
        <w:tab/>
        <w:t xml:space="preserve">Right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0066B981" w14:textId="77777777" w:rsidR="0037408B" w:rsidRPr="00E92523" w:rsidRDefault="0037408B" w:rsidP="0037408B">
      <w:pPr>
        <w:tabs>
          <w:tab w:val="left" w:pos="5220"/>
        </w:tabs>
        <w:spacing w:after="0"/>
        <w:rPr>
          <w:rFonts w:cstheme="minorHAnsi"/>
          <w:szCs w:val="24"/>
        </w:rPr>
      </w:pPr>
    </w:p>
    <w:p w14:paraId="7FE73611" w14:textId="77777777" w:rsidR="0037408B" w:rsidRPr="00E92523" w:rsidRDefault="0037408B" w:rsidP="0037408B">
      <w:pPr>
        <w:spacing w:after="0"/>
        <w:ind w:left="720"/>
        <w:rPr>
          <w:rFonts w:cstheme="minorHAnsi"/>
          <w:szCs w:val="24"/>
        </w:rPr>
      </w:pPr>
      <w:r w:rsidRPr="00E92523">
        <w:rPr>
          <w:rFonts w:cstheme="minorHAnsi"/>
          <w:szCs w:val="24"/>
        </w:rPr>
        <w:t xml:space="preserve">Poor left balance = poor right hemisphere (creativity) </w:t>
      </w:r>
    </w:p>
    <w:p w14:paraId="641230D2" w14:textId="77777777" w:rsidR="0037408B" w:rsidRPr="00E92523" w:rsidRDefault="0037408B" w:rsidP="0037408B">
      <w:pPr>
        <w:spacing w:after="0"/>
        <w:ind w:left="720"/>
        <w:rPr>
          <w:rFonts w:cstheme="minorHAnsi"/>
          <w:szCs w:val="24"/>
        </w:rPr>
      </w:pPr>
      <w:r w:rsidRPr="00E92523">
        <w:rPr>
          <w:rFonts w:cstheme="minorHAnsi"/>
          <w:szCs w:val="24"/>
        </w:rPr>
        <w:t>Poor right balance = poor left hemisphere (language)</w:t>
      </w:r>
    </w:p>
    <w:p w14:paraId="28E7E040" w14:textId="77777777" w:rsidR="0037408B" w:rsidRPr="00E92523" w:rsidRDefault="0037408B" w:rsidP="0037408B">
      <w:pPr>
        <w:spacing w:after="0"/>
        <w:ind w:left="720"/>
        <w:rPr>
          <w:rFonts w:cstheme="minorHAnsi"/>
          <w:szCs w:val="24"/>
        </w:rPr>
      </w:pPr>
      <w:r w:rsidRPr="00E92523">
        <w:rPr>
          <w:rFonts w:cstheme="minorHAnsi"/>
          <w:szCs w:val="24"/>
        </w:rPr>
        <w:t xml:space="preserve">Good left balance = good right hemisphere = good creativity </w:t>
      </w:r>
    </w:p>
    <w:p w14:paraId="6292C9AB" w14:textId="77777777" w:rsidR="0037408B" w:rsidRPr="00E92523" w:rsidRDefault="0037408B" w:rsidP="0037408B">
      <w:pPr>
        <w:spacing w:after="0"/>
        <w:ind w:left="720"/>
        <w:rPr>
          <w:rFonts w:cstheme="minorHAnsi"/>
          <w:szCs w:val="24"/>
        </w:rPr>
      </w:pPr>
      <w:r w:rsidRPr="00E92523">
        <w:rPr>
          <w:rFonts w:cstheme="minorHAnsi"/>
          <w:szCs w:val="24"/>
        </w:rPr>
        <w:t>Good right balance = good left hemisphere = good language</w:t>
      </w:r>
    </w:p>
    <w:p w14:paraId="344F9DD5" w14:textId="77777777" w:rsidR="0037408B" w:rsidRPr="00E92523" w:rsidRDefault="0037408B" w:rsidP="0037408B">
      <w:pPr>
        <w:spacing w:after="0"/>
        <w:rPr>
          <w:rFonts w:cstheme="minorHAnsi"/>
          <w:szCs w:val="24"/>
        </w:rPr>
      </w:pPr>
    </w:p>
    <w:p w14:paraId="6D66BFC1" w14:textId="77777777" w:rsidR="0037408B" w:rsidRPr="00E92523" w:rsidRDefault="0037408B" w:rsidP="0037408B">
      <w:pPr>
        <w:rPr>
          <w:rFonts w:cstheme="minorHAnsi"/>
          <w:szCs w:val="24"/>
        </w:rPr>
      </w:pPr>
      <w:r w:rsidRPr="00E92523">
        <w:rPr>
          <w:rFonts w:cstheme="minorHAnsi"/>
          <w:b/>
          <w:szCs w:val="24"/>
        </w:rPr>
        <w:t>Suggestions</w:t>
      </w:r>
      <w:r w:rsidRPr="00E92523">
        <w:rPr>
          <w:rFonts w:cstheme="minorHAnsi"/>
          <w:szCs w:val="24"/>
        </w:rPr>
        <w:t xml:space="preserve">: An anti-motion sickness medication can </w:t>
      </w:r>
      <w:bookmarkStart w:id="6" w:name="_GoBack"/>
      <w:r w:rsidRPr="00E92523">
        <w:rPr>
          <w:rFonts w:cstheme="minorHAnsi"/>
          <w:szCs w:val="24"/>
        </w:rPr>
        <w:t xml:space="preserve">be </w:t>
      </w:r>
      <w:bookmarkEnd w:id="6"/>
      <w:r w:rsidRPr="00E92523">
        <w:rPr>
          <w:rFonts w:cstheme="minorHAnsi"/>
          <w:szCs w:val="24"/>
        </w:rPr>
        <w:t>beneficial for visual processing and balance. Meclizine is available over the counter and on Amazon. The generic brand is Rugby Travel Sickness. Consult your doctor or pharmacist before taking, and begin with ¼ tablet in the morning and afternoon. You can gradually increase to 1-2 tablets in the morning and afternoon.</w:t>
      </w:r>
      <w:r>
        <w:rPr>
          <w:rFonts w:cstheme="minorHAnsi"/>
          <w:szCs w:val="24"/>
        </w:rPr>
        <w:t xml:space="preserve"> </w:t>
      </w:r>
      <w:r w:rsidRPr="00E92523">
        <w:rPr>
          <w:rFonts w:cstheme="minorHAnsi"/>
          <w:szCs w:val="24"/>
        </w:rPr>
        <w:t xml:space="preserve">If you have an allergy to red dye, you will need the white tablet rather than the pink, chewable tablet. If you have negative side effects, discontinue using. This can be a vestibular/inner ear imbalance. Additional information </w:t>
      </w:r>
      <w:r>
        <w:rPr>
          <w:rFonts w:cstheme="minorHAnsi"/>
          <w:szCs w:val="24"/>
        </w:rPr>
        <w:t xml:space="preserve">is provided </w:t>
      </w:r>
      <w:r w:rsidRPr="00E92523">
        <w:rPr>
          <w:rFonts w:cstheme="minorHAnsi"/>
          <w:szCs w:val="24"/>
        </w:rPr>
        <w:t xml:space="preserve">at </w:t>
      </w:r>
      <w:hyperlink r:id="rId11" w:history="1">
        <w:r w:rsidRPr="00E92523">
          <w:rPr>
            <w:rStyle w:val="Hyperlink"/>
            <w:rFonts w:cstheme="minorHAnsi"/>
            <w:szCs w:val="24"/>
          </w:rPr>
          <w:t>www.dyslexiaonline.com</w:t>
        </w:r>
      </w:hyperlink>
      <w:r w:rsidRPr="00E92523">
        <w:t>.</w:t>
      </w:r>
      <w:r w:rsidRPr="00E92523">
        <w:rPr>
          <w:rFonts w:cstheme="minorHAnsi"/>
          <w:szCs w:val="24"/>
        </w:rPr>
        <w:t xml:space="preserve"> </w:t>
      </w:r>
    </w:p>
    <w:p w14:paraId="19D744FA" w14:textId="77777777" w:rsidR="0037408B" w:rsidRPr="00E92523" w:rsidRDefault="0037408B" w:rsidP="0037408B">
      <w:pPr>
        <w:pStyle w:val="Heading2"/>
        <w:rPr>
          <w:color w:val="auto"/>
        </w:rPr>
      </w:pPr>
      <w:bookmarkStart w:id="7" w:name="_Toc378407100"/>
      <w:bookmarkStart w:id="8" w:name="_Toc380071674"/>
      <w:r w:rsidRPr="00E92523">
        <w:rPr>
          <w:color w:val="auto"/>
        </w:rPr>
        <w:t>Dominance Screening</w:t>
      </w:r>
      <w:bookmarkEnd w:id="7"/>
      <w:bookmarkEnd w:id="8"/>
    </w:p>
    <w:p w14:paraId="727DFA04" w14:textId="77777777" w:rsidR="0037408B" w:rsidRPr="00E92523" w:rsidRDefault="0037408B" w:rsidP="0037408B">
      <w:pPr>
        <w:tabs>
          <w:tab w:val="left" w:pos="6570"/>
          <w:tab w:val="left" w:pos="8280"/>
          <w:tab w:val="left" w:pos="8460"/>
          <w:tab w:val="left" w:pos="9990"/>
        </w:tabs>
        <w:spacing w:after="0"/>
        <w:ind w:left="720"/>
        <w:rPr>
          <w:rFonts w:cstheme="minorHAnsi"/>
          <w:szCs w:val="24"/>
        </w:rPr>
      </w:pPr>
      <w:r w:rsidRPr="00E92523">
        <w:rPr>
          <w:rFonts w:cstheme="minorHAnsi"/>
          <w:szCs w:val="24"/>
        </w:rPr>
        <w:t>Writing Hand</w:t>
      </w:r>
      <w:r w:rsidRPr="00E92523">
        <w:rPr>
          <w:rFonts w:cstheme="minorHAnsi"/>
          <w:szCs w:val="24"/>
        </w:rPr>
        <w:tab/>
        <w:t xml:space="preserve">Right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65ED6B6E" w14:textId="77777777" w:rsidR="0037408B" w:rsidRPr="00E92523" w:rsidRDefault="0037408B" w:rsidP="0037408B">
      <w:pPr>
        <w:tabs>
          <w:tab w:val="left" w:pos="6570"/>
          <w:tab w:val="left" w:pos="8280"/>
          <w:tab w:val="left" w:pos="8460"/>
          <w:tab w:val="left" w:pos="9990"/>
        </w:tabs>
        <w:spacing w:after="0"/>
        <w:ind w:left="720"/>
        <w:rPr>
          <w:rFonts w:cstheme="minorHAnsi"/>
          <w:szCs w:val="24"/>
        </w:rPr>
      </w:pPr>
      <w:r w:rsidRPr="00E92523">
        <w:rPr>
          <w:rFonts w:cstheme="minorHAnsi"/>
          <w:szCs w:val="24"/>
        </w:rPr>
        <w:t>Kicking Leg</w:t>
      </w:r>
      <w:r w:rsidRPr="00E92523">
        <w:rPr>
          <w:rFonts w:cstheme="minorHAnsi"/>
          <w:szCs w:val="24"/>
        </w:rPr>
        <w:tab/>
        <w:t xml:space="preserve">Right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603F3E17" w14:textId="77777777" w:rsidR="0037408B" w:rsidRPr="00E92523" w:rsidRDefault="0037408B" w:rsidP="0037408B">
      <w:pPr>
        <w:tabs>
          <w:tab w:val="left" w:pos="6570"/>
          <w:tab w:val="left" w:pos="8280"/>
          <w:tab w:val="left" w:pos="8460"/>
          <w:tab w:val="left" w:pos="9990"/>
        </w:tabs>
        <w:spacing w:after="0"/>
        <w:ind w:left="720"/>
        <w:rPr>
          <w:rFonts w:cstheme="minorHAnsi"/>
          <w:szCs w:val="24"/>
        </w:rPr>
      </w:pPr>
      <w:r w:rsidRPr="00E92523">
        <w:rPr>
          <w:rFonts w:cstheme="minorHAnsi"/>
          <w:szCs w:val="24"/>
        </w:rPr>
        <w:t>Eye of choice when looking through a scope</w:t>
      </w:r>
      <w:r w:rsidRPr="00E92523">
        <w:rPr>
          <w:rFonts w:cstheme="minorHAnsi"/>
          <w:szCs w:val="24"/>
        </w:rPr>
        <w:tab/>
        <w:t xml:space="preserve">Right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753DDE1B" w14:textId="77777777" w:rsidR="0037408B" w:rsidRPr="00E92523" w:rsidRDefault="0037408B" w:rsidP="0037408B">
      <w:pPr>
        <w:tabs>
          <w:tab w:val="left" w:pos="6570"/>
          <w:tab w:val="left" w:pos="8280"/>
          <w:tab w:val="left" w:pos="8460"/>
          <w:tab w:val="left" w:pos="9990"/>
        </w:tabs>
        <w:ind w:left="720"/>
        <w:rPr>
          <w:rFonts w:cstheme="minorHAnsi"/>
          <w:szCs w:val="24"/>
        </w:rPr>
      </w:pPr>
      <w:r w:rsidRPr="00E92523">
        <w:rPr>
          <w:rFonts w:cstheme="minorHAnsi"/>
          <w:szCs w:val="24"/>
        </w:rPr>
        <w:t>Ear of choice when on the phone/listening at a door</w:t>
      </w:r>
      <w:r w:rsidRPr="00E92523">
        <w:rPr>
          <w:rFonts w:cstheme="minorHAnsi"/>
          <w:szCs w:val="24"/>
        </w:rPr>
        <w:tab/>
      </w:r>
      <w:proofErr w:type="gramStart"/>
      <w:r w:rsidRPr="00E92523">
        <w:rPr>
          <w:rFonts w:cstheme="minorHAnsi"/>
          <w:szCs w:val="24"/>
        </w:rPr>
        <w:t>Right</w:t>
      </w:r>
      <w:proofErr w:type="gramEnd"/>
      <w:r w:rsidRPr="00E92523">
        <w:rPr>
          <w:rFonts w:cstheme="minorHAnsi"/>
          <w:szCs w:val="24"/>
        </w:rPr>
        <w:t xml:space="preserve"> </w:t>
      </w:r>
      <w:r w:rsidRPr="00E92523">
        <w:rPr>
          <w:rFonts w:cstheme="minorHAnsi"/>
          <w:szCs w:val="24"/>
          <w:u w:val="single"/>
        </w:rPr>
        <w:tab/>
      </w:r>
      <w:r w:rsidRPr="00E92523">
        <w:rPr>
          <w:rFonts w:cstheme="minorHAnsi"/>
          <w:szCs w:val="24"/>
        </w:rPr>
        <w:tab/>
        <w:t xml:space="preserve">Left </w:t>
      </w:r>
      <w:r w:rsidRPr="00E92523">
        <w:rPr>
          <w:rFonts w:cstheme="minorHAnsi"/>
          <w:szCs w:val="24"/>
          <w:u w:val="single"/>
        </w:rPr>
        <w:tab/>
      </w:r>
    </w:p>
    <w:p w14:paraId="617EA545" w14:textId="77777777" w:rsidR="0037408B" w:rsidRPr="00E92523" w:rsidRDefault="0037408B" w:rsidP="0037408B">
      <w:pPr>
        <w:pStyle w:val="Heading2"/>
        <w:rPr>
          <w:color w:val="auto"/>
        </w:rPr>
      </w:pPr>
      <w:bookmarkStart w:id="9" w:name="_Toc378407101"/>
      <w:bookmarkStart w:id="10" w:name="_Toc380071675"/>
      <w:r w:rsidRPr="00E92523">
        <w:rPr>
          <w:color w:val="auto"/>
        </w:rPr>
        <w:t>Ear Exercises</w:t>
      </w:r>
      <w:bookmarkEnd w:id="9"/>
      <w:bookmarkEnd w:id="10"/>
    </w:p>
    <w:p w14:paraId="529744D2" w14:textId="77777777" w:rsidR="0037408B" w:rsidRPr="00E92523" w:rsidRDefault="0037408B" w:rsidP="0037408B">
      <w:pPr>
        <w:pStyle w:val="ListParagraph"/>
        <w:ind w:left="0"/>
        <w:rPr>
          <w:rFonts w:cstheme="minorHAnsi"/>
          <w:szCs w:val="24"/>
        </w:rPr>
      </w:pPr>
      <w:r w:rsidRPr="00E92523">
        <w:rPr>
          <w:rFonts w:cstheme="minorHAnsi"/>
          <w:szCs w:val="24"/>
        </w:rPr>
        <w:t xml:space="preserve">Sounds heard through the right ear pass directly to the language center in the brain. Therefore, it is important to train the right ear to be dominant. If you are left-ear dominant, there can be a delay when hearing information. Left ear dominance, tinnitus, hearing loss, auditory processing disorder, and insomnia may be treated. The most effective method to use is sound therapy, which is available through Equipping Minds. You may read more about the benefits of sound therapy at </w:t>
      </w:r>
      <w:hyperlink r:id="rId12" w:history="1">
        <w:r w:rsidRPr="00E92523">
          <w:rPr>
            <w:rStyle w:val="Hyperlink"/>
            <w:rFonts w:cstheme="minorHAnsi"/>
            <w:szCs w:val="24"/>
          </w:rPr>
          <w:t>www.soundtherapysynergy.com</w:t>
        </w:r>
      </w:hyperlink>
      <w:r w:rsidRPr="00E92523">
        <w:rPr>
          <w:u w:val="single"/>
        </w:rPr>
        <w:t>.</w:t>
      </w:r>
    </w:p>
    <w:p w14:paraId="103816B1" w14:textId="77777777" w:rsidR="0037408B" w:rsidRPr="00E92523" w:rsidRDefault="0037408B" w:rsidP="0037408B">
      <w:pPr>
        <w:pStyle w:val="ListParagraph"/>
        <w:ind w:left="0"/>
        <w:rPr>
          <w:rFonts w:cstheme="minorHAnsi"/>
          <w:szCs w:val="24"/>
        </w:rPr>
      </w:pPr>
    </w:p>
    <w:p w14:paraId="52CB3514" w14:textId="77777777" w:rsidR="0037408B" w:rsidRPr="00E92523" w:rsidRDefault="0037408B" w:rsidP="0037408B">
      <w:pPr>
        <w:pStyle w:val="ListParagraph"/>
        <w:ind w:left="0"/>
      </w:pPr>
      <w:r w:rsidRPr="00E92523">
        <w:rPr>
          <w:rFonts w:cstheme="minorHAnsi"/>
          <w:szCs w:val="24"/>
        </w:rPr>
        <w:t xml:space="preserve">You may also </w:t>
      </w:r>
      <w:r w:rsidRPr="00E92523">
        <w:t xml:space="preserve">use a phonics phone when reading and learning a second language to hear the sounds clearly. You should hold it to the right ear. However, this is only a temporary solution. You may order from </w:t>
      </w:r>
      <w:hyperlink r:id="rId13" w:history="1">
        <w:r w:rsidRPr="00E92523">
          <w:rPr>
            <w:rStyle w:val="Hyperlink"/>
          </w:rPr>
          <w:t>www.candlfoundation.com</w:t>
        </w:r>
      </w:hyperlink>
      <w:r w:rsidRPr="00E92523">
        <w:t>.</w:t>
      </w:r>
    </w:p>
    <w:p w14:paraId="58C0239F" w14:textId="77777777" w:rsidR="0037408B" w:rsidRPr="00E92523" w:rsidRDefault="0037408B" w:rsidP="0037408B"/>
    <w:p w14:paraId="5E235F0E" w14:textId="77777777" w:rsidR="0037408B" w:rsidRPr="00E92523" w:rsidRDefault="0037408B" w:rsidP="0037408B">
      <w:pPr>
        <w:pStyle w:val="Heading2"/>
        <w:rPr>
          <w:color w:val="auto"/>
        </w:rPr>
      </w:pPr>
      <w:bookmarkStart w:id="11" w:name="_Toc378407102"/>
      <w:bookmarkStart w:id="12" w:name="_Toc380071676"/>
      <w:r w:rsidRPr="00E92523">
        <w:rPr>
          <w:color w:val="auto"/>
        </w:rPr>
        <w:t>Learning Screening</w:t>
      </w:r>
      <w:bookmarkEnd w:id="11"/>
      <w:bookmarkEnd w:id="12"/>
    </w:p>
    <w:p w14:paraId="0E028331" w14:textId="77777777" w:rsidR="0037408B" w:rsidRPr="00E92523" w:rsidRDefault="0037408B" w:rsidP="0037408B">
      <w:r w:rsidRPr="00E92523">
        <w:t xml:space="preserve">Please rate yourself on each of the symptoms listed below using the following scale. You may contact Carol Brown if you have any questions at </w:t>
      </w:r>
      <w:hyperlink r:id="rId14" w:history="1">
        <w:r w:rsidRPr="00E92523">
          <w:rPr>
            <w:rStyle w:val="Hyperlink"/>
          </w:rPr>
          <w:t>info@equippingminds.com</w:t>
        </w:r>
      </w:hyperlink>
      <w:r w:rsidRPr="00E92523">
        <w:t>.</w:t>
      </w:r>
    </w:p>
    <w:p w14:paraId="116F9FE2" w14:textId="77777777" w:rsidR="0037408B" w:rsidRPr="00E92523" w:rsidRDefault="0037408B" w:rsidP="0037408B">
      <w:r w:rsidRPr="00E92523">
        <w:t>0-</w:t>
      </w:r>
      <w:proofErr w:type="gramStart"/>
      <w:r w:rsidRPr="00E92523">
        <w:t>Never  1</w:t>
      </w:r>
      <w:proofErr w:type="gramEnd"/>
      <w:r w:rsidRPr="00E92523">
        <w:t xml:space="preserve">-Rarely  2-Occasionally  3-Frequently  4-Very Frequently </w:t>
      </w:r>
    </w:p>
    <w:p w14:paraId="0255539B" w14:textId="77777777" w:rsidR="0037408B" w:rsidRPr="00E92523" w:rsidRDefault="0037408B" w:rsidP="0037408B">
      <w:pPr>
        <w:spacing w:before="240"/>
        <w:rPr>
          <w:b/>
        </w:rPr>
      </w:pPr>
      <w:r w:rsidRPr="00E92523">
        <w:rPr>
          <w:b/>
        </w:rPr>
        <w:t>Reading</w:t>
      </w:r>
    </w:p>
    <w:p w14:paraId="1E75251F" w14:textId="77777777" w:rsidR="0037408B" w:rsidRPr="00E92523" w:rsidRDefault="0037408B" w:rsidP="0037408B">
      <w:r w:rsidRPr="00E92523">
        <w:t>_________</w:t>
      </w:r>
      <w:r w:rsidRPr="00E92523">
        <w:tab/>
        <w:t>1.</w:t>
      </w:r>
      <w:r w:rsidRPr="00E92523">
        <w:tab/>
        <w:t>I am a poor reader.</w:t>
      </w:r>
    </w:p>
    <w:p w14:paraId="0F1DD881" w14:textId="77777777" w:rsidR="0037408B" w:rsidRPr="00E92523" w:rsidRDefault="0037408B" w:rsidP="0037408B">
      <w:r w:rsidRPr="00E92523">
        <w:t>_________</w:t>
      </w:r>
      <w:r w:rsidRPr="00E92523">
        <w:tab/>
        <w:t xml:space="preserve">2. </w:t>
      </w:r>
      <w:r w:rsidRPr="00E92523">
        <w:tab/>
        <w:t>I do not like reading.</w:t>
      </w:r>
    </w:p>
    <w:p w14:paraId="070786DD" w14:textId="77777777" w:rsidR="0037408B" w:rsidRPr="00E92523" w:rsidRDefault="0037408B" w:rsidP="0037408B">
      <w:r w:rsidRPr="00E92523">
        <w:t>_________</w:t>
      </w:r>
      <w:r w:rsidRPr="00E92523">
        <w:tab/>
        <w:t>3.</w:t>
      </w:r>
      <w:r w:rsidRPr="00E92523">
        <w:tab/>
        <w:t>I make mistakes when reading, such as skipping words or lines.</w:t>
      </w:r>
    </w:p>
    <w:p w14:paraId="46CD7007" w14:textId="77777777" w:rsidR="0037408B" w:rsidRPr="00E92523" w:rsidRDefault="0037408B" w:rsidP="0037408B">
      <w:r w:rsidRPr="00E92523">
        <w:t>_________</w:t>
      </w:r>
      <w:r w:rsidRPr="00E92523">
        <w:tab/>
        <w:t>4.</w:t>
      </w:r>
      <w:r w:rsidRPr="00E92523">
        <w:tab/>
        <w:t>I read the same line twice.</w:t>
      </w:r>
    </w:p>
    <w:p w14:paraId="524F88AB" w14:textId="77777777" w:rsidR="0037408B" w:rsidRPr="00E92523" w:rsidRDefault="0037408B" w:rsidP="0037408B">
      <w:r w:rsidRPr="00E92523">
        <w:t>_________</w:t>
      </w:r>
      <w:r w:rsidRPr="00E92523">
        <w:tab/>
        <w:t>5.</w:t>
      </w:r>
      <w:r w:rsidRPr="00E92523">
        <w:tab/>
        <w:t>I have problems remembering what I read.</w:t>
      </w:r>
    </w:p>
    <w:p w14:paraId="503AF6F0" w14:textId="77777777" w:rsidR="0037408B" w:rsidRPr="00E92523" w:rsidRDefault="0037408B" w:rsidP="0037408B">
      <w:r w:rsidRPr="00E92523">
        <w:t>_________</w:t>
      </w:r>
      <w:r w:rsidRPr="00E92523">
        <w:tab/>
        <w:t>6.</w:t>
      </w:r>
      <w:r w:rsidRPr="00E92523">
        <w:tab/>
        <w:t>I reverse letters when I read (such as b/d, p/q).</w:t>
      </w:r>
    </w:p>
    <w:p w14:paraId="012047D5" w14:textId="77777777" w:rsidR="0037408B" w:rsidRPr="00E92523" w:rsidRDefault="0037408B" w:rsidP="0037408B">
      <w:r w:rsidRPr="00E92523">
        <w:t>_________</w:t>
      </w:r>
      <w:r w:rsidRPr="00E92523">
        <w:tab/>
        <w:t>7.</w:t>
      </w:r>
      <w:r w:rsidRPr="00E92523">
        <w:tab/>
        <w:t>I switch letters in words when reading (such as god and dog).</w:t>
      </w:r>
    </w:p>
    <w:p w14:paraId="4E706668" w14:textId="77777777" w:rsidR="0037408B" w:rsidRPr="00E92523" w:rsidRDefault="0037408B" w:rsidP="0037408B">
      <w:r w:rsidRPr="00E92523">
        <w:t>_________</w:t>
      </w:r>
      <w:r w:rsidRPr="00E92523">
        <w:tab/>
        <w:t>8.</w:t>
      </w:r>
      <w:r w:rsidRPr="00E92523">
        <w:tab/>
        <w:t>My eyes hurt or water when I read.</w:t>
      </w:r>
    </w:p>
    <w:p w14:paraId="49158E2E" w14:textId="77777777" w:rsidR="0037408B" w:rsidRPr="00E92523" w:rsidRDefault="0037408B" w:rsidP="0037408B">
      <w:r w:rsidRPr="00E92523">
        <w:t>_________</w:t>
      </w:r>
      <w:r w:rsidRPr="00E92523">
        <w:tab/>
        <w:t>9.</w:t>
      </w:r>
      <w:r w:rsidRPr="00E92523">
        <w:tab/>
        <w:t>Words tend to blur when I read.</w:t>
      </w:r>
    </w:p>
    <w:p w14:paraId="5AFC5D51" w14:textId="77777777" w:rsidR="0037408B" w:rsidRPr="00E92523" w:rsidRDefault="0037408B" w:rsidP="0037408B">
      <w:r w:rsidRPr="00E92523">
        <w:t>_________</w:t>
      </w:r>
      <w:r w:rsidRPr="00E92523">
        <w:tab/>
        <w:t xml:space="preserve">10. </w:t>
      </w:r>
      <w:r w:rsidRPr="00E92523">
        <w:tab/>
        <w:t>Words tend to move around the pages when I read.</w:t>
      </w:r>
    </w:p>
    <w:p w14:paraId="1E94C7C4" w14:textId="77777777" w:rsidR="0037408B" w:rsidRPr="00E92523" w:rsidRDefault="0037408B" w:rsidP="0037408B">
      <w:r w:rsidRPr="00E92523">
        <w:t>_________</w:t>
      </w:r>
      <w:r w:rsidRPr="00E92523">
        <w:tab/>
        <w:t>11.</w:t>
      </w:r>
      <w:r w:rsidRPr="00E92523">
        <w:tab/>
        <w:t>When reading, I have difficulty understanding the main idea.</w:t>
      </w:r>
    </w:p>
    <w:p w14:paraId="4CC06DCA" w14:textId="77777777" w:rsidR="0037408B" w:rsidRPr="00E92523" w:rsidRDefault="0037408B" w:rsidP="0037408B">
      <w:r w:rsidRPr="00E92523">
        <w:t>_________</w:t>
      </w:r>
      <w:r w:rsidRPr="00E92523">
        <w:tab/>
        <w:t>12.</w:t>
      </w:r>
      <w:r w:rsidRPr="00E92523">
        <w:tab/>
        <w:t>When reading, I have difficulty identifying important details.</w:t>
      </w:r>
    </w:p>
    <w:p w14:paraId="0D40B215" w14:textId="77777777" w:rsidR="0037408B" w:rsidRPr="00E92523" w:rsidRDefault="0037408B" w:rsidP="0037408B">
      <w:r w:rsidRPr="00E92523">
        <w:t>_________</w:t>
      </w:r>
      <w:r w:rsidRPr="00E92523">
        <w:tab/>
        <w:t>13.</w:t>
      </w:r>
      <w:r w:rsidRPr="00E92523">
        <w:tab/>
        <w:t>When reading words, the letters shift, move, or run together.</w:t>
      </w:r>
    </w:p>
    <w:p w14:paraId="05FC7EFD" w14:textId="77777777" w:rsidR="0037408B" w:rsidRPr="00E92523" w:rsidRDefault="0037408B" w:rsidP="0037408B">
      <w:r w:rsidRPr="00E92523">
        <w:t>_________</w:t>
      </w:r>
      <w:r w:rsidRPr="00E92523">
        <w:tab/>
        <w:t>14.</w:t>
      </w:r>
      <w:r w:rsidRPr="00E92523">
        <w:tab/>
        <w:t>I feel tense, tired, sleepy, or even get headaches when reading.</w:t>
      </w:r>
    </w:p>
    <w:p w14:paraId="42A05B98" w14:textId="77777777" w:rsidR="0037408B" w:rsidRPr="00E92523" w:rsidRDefault="0037408B" w:rsidP="0037408B">
      <w:r w:rsidRPr="00E92523">
        <w:t>_________</w:t>
      </w:r>
      <w:r w:rsidRPr="00E92523">
        <w:tab/>
        <w:t>15.</w:t>
      </w:r>
      <w:r w:rsidRPr="00E92523">
        <w:tab/>
        <w:t>I have difficulty reading words that are on white or glossy paper.</w:t>
      </w:r>
    </w:p>
    <w:p w14:paraId="1CE6AC17" w14:textId="77777777" w:rsidR="0037408B" w:rsidRPr="00E92523" w:rsidRDefault="0037408B" w:rsidP="0037408B">
      <w:pPr>
        <w:rPr>
          <w:b/>
        </w:rPr>
      </w:pPr>
      <w:r w:rsidRPr="00E92523">
        <w:rPr>
          <w:b/>
        </w:rPr>
        <w:t>Writing</w:t>
      </w:r>
    </w:p>
    <w:p w14:paraId="5864A7F9" w14:textId="77777777" w:rsidR="0037408B" w:rsidRPr="00E92523" w:rsidRDefault="0037408B" w:rsidP="0037408B">
      <w:r w:rsidRPr="00E92523">
        <w:t>_________</w:t>
      </w:r>
      <w:r w:rsidRPr="00E92523">
        <w:tab/>
        <w:t>1.</w:t>
      </w:r>
      <w:r w:rsidRPr="00E92523">
        <w:tab/>
        <w:t>I have “messy” handwriting.</w:t>
      </w:r>
    </w:p>
    <w:p w14:paraId="288CEF73" w14:textId="77777777" w:rsidR="0037408B" w:rsidRPr="00E92523" w:rsidRDefault="0037408B" w:rsidP="0037408B">
      <w:r w:rsidRPr="00E92523">
        <w:t>_________</w:t>
      </w:r>
      <w:r w:rsidRPr="00E92523">
        <w:tab/>
        <w:t xml:space="preserve">2. </w:t>
      </w:r>
      <w:r w:rsidRPr="00E92523">
        <w:tab/>
        <w:t>My work tends to be messy.</w:t>
      </w:r>
    </w:p>
    <w:p w14:paraId="41CAC926" w14:textId="77777777" w:rsidR="0037408B" w:rsidRPr="00E92523" w:rsidRDefault="0037408B" w:rsidP="0037408B">
      <w:r w:rsidRPr="00E92523">
        <w:t>_________</w:t>
      </w:r>
      <w:r w:rsidRPr="00E92523">
        <w:tab/>
        <w:t xml:space="preserve">3. </w:t>
      </w:r>
      <w:r w:rsidRPr="00E92523">
        <w:tab/>
        <w:t>I prefer to print rather than to write in cursive.</w:t>
      </w:r>
    </w:p>
    <w:p w14:paraId="1B937D64" w14:textId="77777777" w:rsidR="0037408B" w:rsidRPr="00E92523" w:rsidRDefault="0037408B" w:rsidP="0037408B">
      <w:r w:rsidRPr="00E92523">
        <w:t>_________</w:t>
      </w:r>
      <w:r w:rsidRPr="00E92523">
        <w:tab/>
        <w:t xml:space="preserve">4. </w:t>
      </w:r>
      <w:r w:rsidRPr="00E92523">
        <w:tab/>
        <w:t>My letters run into each other, or there is no space between words.</w:t>
      </w:r>
    </w:p>
    <w:p w14:paraId="043E1CDB" w14:textId="77777777" w:rsidR="0037408B" w:rsidRPr="00E92523" w:rsidRDefault="0037408B" w:rsidP="0037408B">
      <w:r w:rsidRPr="00E92523">
        <w:t>_________</w:t>
      </w:r>
      <w:r w:rsidRPr="00E92523">
        <w:tab/>
        <w:t xml:space="preserve">5. </w:t>
      </w:r>
      <w:r w:rsidRPr="00E92523">
        <w:tab/>
        <w:t>I have trouble staying within lines.</w:t>
      </w:r>
    </w:p>
    <w:p w14:paraId="5DE5A186" w14:textId="77777777" w:rsidR="0037408B" w:rsidRPr="00E92523" w:rsidRDefault="0037408B" w:rsidP="0037408B">
      <w:r w:rsidRPr="00E92523">
        <w:t>_________</w:t>
      </w:r>
      <w:r w:rsidRPr="00E92523">
        <w:tab/>
        <w:t xml:space="preserve">6. </w:t>
      </w:r>
      <w:r w:rsidRPr="00E92523">
        <w:tab/>
        <w:t>I have problems with grammar or punctuation.</w:t>
      </w:r>
    </w:p>
    <w:p w14:paraId="4D7272B6" w14:textId="77777777" w:rsidR="0037408B" w:rsidRPr="00E92523" w:rsidRDefault="0037408B" w:rsidP="0037408B">
      <w:r w:rsidRPr="00E92523">
        <w:t>_________</w:t>
      </w:r>
      <w:r w:rsidRPr="00E92523">
        <w:tab/>
        <w:t xml:space="preserve">7. </w:t>
      </w:r>
      <w:r w:rsidRPr="00E92523">
        <w:tab/>
        <w:t>I am a poor speller.</w:t>
      </w:r>
    </w:p>
    <w:p w14:paraId="3AA79293" w14:textId="77777777" w:rsidR="0037408B" w:rsidRPr="00E92523" w:rsidRDefault="0037408B" w:rsidP="0037408B">
      <w:r w:rsidRPr="00E92523">
        <w:t>_________</w:t>
      </w:r>
      <w:r w:rsidRPr="00E92523">
        <w:tab/>
        <w:t xml:space="preserve">8. </w:t>
      </w:r>
      <w:r w:rsidRPr="00E92523">
        <w:tab/>
        <w:t>I have trouble copying off the board or from a page in a book.</w:t>
      </w:r>
    </w:p>
    <w:p w14:paraId="49AEDECE" w14:textId="77777777" w:rsidR="0037408B" w:rsidRPr="00E92523" w:rsidRDefault="0037408B" w:rsidP="0037408B">
      <w:r w:rsidRPr="00E92523">
        <w:t>_________</w:t>
      </w:r>
      <w:r w:rsidRPr="00E92523">
        <w:tab/>
        <w:t xml:space="preserve">9. </w:t>
      </w:r>
      <w:r w:rsidRPr="00E92523">
        <w:tab/>
        <w:t>I have trouble getting thoughts from my brain to the paper.</w:t>
      </w:r>
    </w:p>
    <w:p w14:paraId="54A650AA" w14:textId="77777777" w:rsidR="0037408B" w:rsidRPr="00E92523" w:rsidRDefault="0037408B" w:rsidP="0037408B">
      <w:r w:rsidRPr="00E92523">
        <w:t>_________</w:t>
      </w:r>
      <w:r w:rsidRPr="00E92523">
        <w:tab/>
        <w:t xml:space="preserve">10. </w:t>
      </w:r>
      <w:r w:rsidRPr="00E92523">
        <w:tab/>
        <w:t>I can tell a story but cannot write it.</w:t>
      </w:r>
    </w:p>
    <w:p w14:paraId="0B715CB5" w14:textId="77777777" w:rsidR="0037408B" w:rsidRPr="00E92523" w:rsidRDefault="0037408B" w:rsidP="0037408B">
      <w:pPr>
        <w:rPr>
          <w:b/>
        </w:rPr>
      </w:pPr>
      <w:r w:rsidRPr="00E92523">
        <w:rPr>
          <w:b/>
        </w:rPr>
        <w:t>Body Awareness/Spatial Relationships</w:t>
      </w:r>
    </w:p>
    <w:p w14:paraId="16FE4228" w14:textId="77777777" w:rsidR="0037408B" w:rsidRPr="00E92523" w:rsidRDefault="0037408B" w:rsidP="0037408B">
      <w:r w:rsidRPr="00E92523">
        <w:t>_________</w:t>
      </w:r>
      <w:r w:rsidRPr="00E92523">
        <w:tab/>
        <w:t>1.</w:t>
      </w:r>
      <w:r w:rsidRPr="00E92523">
        <w:tab/>
        <w:t>I have trouble with knowing my left from my right.</w:t>
      </w:r>
    </w:p>
    <w:p w14:paraId="333CA710" w14:textId="77777777" w:rsidR="0037408B" w:rsidRPr="00E92523" w:rsidRDefault="0037408B" w:rsidP="0037408B">
      <w:r w:rsidRPr="00E92523">
        <w:t>_________</w:t>
      </w:r>
      <w:r w:rsidRPr="00E92523">
        <w:tab/>
        <w:t xml:space="preserve">2. </w:t>
      </w:r>
      <w:r w:rsidRPr="00E92523">
        <w:tab/>
        <w:t>I have trouble keeping things within columns or coloring within lines.</w:t>
      </w:r>
    </w:p>
    <w:p w14:paraId="38E1E2EF" w14:textId="77777777" w:rsidR="0037408B" w:rsidRPr="00E92523" w:rsidRDefault="0037408B" w:rsidP="0037408B">
      <w:r w:rsidRPr="00E92523">
        <w:t>_________</w:t>
      </w:r>
      <w:r w:rsidRPr="00E92523">
        <w:tab/>
        <w:t>3.</w:t>
      </w:r>
      <w:r w:rsidRPr="00E92523">
        <w:tab/>
        <w:t xml:space="preserve"> I tend to be clumsy/uncoordinated.</w:t>
      </w:r>
    </w:p>
    <w:p w14:paraId="4CCBC7A9" w14:textId="77777777" w:rsidR="0037408B" w:rsidRPr="00E92523" w:rsidRDefault="0037408B" w:rsidP="0037408B">
      <w:r w:rsidRPr="00E92523">
        <w:t>_________</w:t>
      </w:r>
      <w:r w:rsidRPr="00E92523">
        <w:tab/>
        <w:t xml:space="preserve">4. </w:t>
      </w:r>
      <w:r w:rsidRPr="00E92523">
        <w:tab/>
        <w:t>I have difficulty with eye/hand coordination.</w:t>
      </w:r>
    </w:p>
    <w:p w14:paraId="40B77A42" w14:textId="77777777" w:rsidR="0037408B" w:rsidRPr="00E92523" w:rsidRDefault="0037408B" w:rsidP="0037408B">
      <w:r w:rsidRPr="00E92523">
        <w:t>_________</w:t>
      </w:r>
      <w:r w:rsidRPr="00E92523">
        <w:tab/>
        <w:t xml:space="preserve">5. </w:t>
      </w:r>
      <w:r w:rsidRPr="00E92523">
        <w:tab/>
        <w:t>I have difficulty with concepts such as up, down, over, or under.</w:t>
      </w:r>
    </w:p>
    <w:p w14:paraId="59DA03FA" w14:textId="77777777" w:rsidR="0037408B" w:rsidRPr="00E92523" w:rsidRDefault="0037408B" w:rsidP="0037408B">
      <w:r w:rsidRPr="00E92523">
        <w:t>_________</w:t>
      </w:r>
      <w:r w:rsidRPr="00E92523">
        <w:tab/>
        <w:t xml:space="preserve">6. </w:t>
      </w:r>
      <w:r w:rsidRPr="00E92523">
        <w:tab/>
        <w:t>I tend to bump into things when walking.</w:t>
      </w:r>
    </w:p>
    <w:p w14:paraId="1BD76B09" w14:textId="77777777" w:rsidR="0037408B" w:rsidRPr="00E92523" w:rsidRDefault="0037408B" w:rsidP="0037408B">
      <w:pPr>
        <w:rPr>
          <w:b/>
        </w:rPr>
      </w:pPr>
      <w:r w:rsidRPr="00E92523">
        <w:rPr>
          <w:b/>
        </w:rPr>
        <w:t>Oral Expressive Language</w:t>
      </w:r>
    </w:p>
    <w:p w14:paraId="3231EA3F" w14:textId="77777777" w:rsidR="0037408B" w:rsidRPr="00E92523" w:rsidRDefault="0037408B" w:rsidP="0037408B">
      <w:r w:rsidRPr="00E92523">
        <w:t>_________</w:t>
      </w:r>
      <w:r w:rsidRPr="00E92523">
        <w:tab/>
        <w:t>1.</w:t>
      </w:r>
      <w:r w:rsidRPr="00E92523">
        <w:tab/>
        <w:t>I have difficulty expressing myself in words.</w:t>
      </w:r>
    </w:p>
    <w:p w14:paraId="3FF452A5" w14:textId="77777777" w:rsidR="0037408B" w:rsidRPr="00E92523" w:rsidRDefault="0037408B" w:rsidP="0037408B">
      <w:r w:rsidRPr="00E92523">
        <w:t>_________</w:t>
      </w:r>
      <w:r w:rsidRPr="00E92523">
        <w:tab/>
        <w:t>2.</w:t>
      </w:r>
      <w:r w:rsidRPr="00E92523">
        <w:tab/>
        <w:t>I have trouble finding the right word to say in conversations.</w:t>
      </w:r>
    </w:p>
    <w:p w14:paraId="1B136307" w14:textId="77777777" w:rsidR="0037408B" w:rsidRPr="00E92523" w:rsidRDefault="0037408B" w:rsidP="0037408B">
      <w:pPr>
        <w:tabs>
          <w:tab w:val="left" w:pos="1440"/>
        </w:tabs>
        <w:ind w:left="2160" w:hanging="2160"/>
      </w:pPr>
      <w:r w:rsidRPr="00E92523">
        <w:t>_________</w:t>
      </w:r>
      <w:r w:rsidRPr="00E92523">
        <w:tab/>
        <w:t>3.</w:t>
      </w:r>
      <w:r w:rsidRPr="00E92523">
        <w:tab/>
        <w:t>I have trouble talking around a subject or getting to the point in conversation.</w:t>
      </w:r>
    </w:p>
    <w:p w14:paraId="51CACA46" w14:textId="77777777" w:rsidR="0037408B" w:rsidRPr="00E92523" w:rsidRDefault="0037408B" w:rsidP="0037408B">
      <w:pPr>
        <w:rPr>
          <w:b/>
        </w:rPr>
      </w:pPr>
      <w:r w:rsidRPr="00E92523">
        <w:rPr>
          <w:b/>
        </w:rPr>
        <w:t>Receptive Language</w:t>
      </w:r>
    </w:p>
    <w:p w14:paraId="6BBECB40" w14:textId="77777777" w:rsidR="0037408B" w:rsidRPr="00E92523" w:rsidRDefault="0037408B" w:rsidP="0037408B">
      <w:pPr>
        <w:tabs>
          <w:tab w:val="left" w:pos="1440"/>
        </w:tabs>
        <w:ind w:left="2160" w:hanging="2160"/>
      </w:pPr>
      <w:r w:rsidRPr="00E92523">
        <w:t>_________</w:t>
      </w:r>
      <w:r w:rsidRPr="00E92523">
        <w:tab/>
        <w:t>1.</w:t>
      </w:r>
      <w:r w:rsidRPr="00E92523">
        <w:tab/>
        <w:t>I have trouble keeping up/understanding what is being said in conversations.</w:t>
      </w:r>
    </w:p>
    <w:p w14:paraId="11883EB4" w14:textId="77777777" w:rsidR="0037408B" w:rsidRPr="00E92523" w:rsidRDefault="0037408B" w:rsidP="0037408B">
      <w:r w:rsidRPr="00E92523">
        <w:t>_________</w:t>
      </w:r>
      <w:r w:rsidRPr="00E92523">
        <w:tab/>
        <w:t>2.</w:t>
      </w:r>
      <w:r w:rsidRPr="00E92523">
        <w:tab/>
        <w:t>I tend to misunderstand people and give the wrong answers.</w:t>
      </w:r>
    </w:p>
    <w:p w14:paraId="32DA3AF6" w14:textId="77777777" w:rsidR="0037408B" w:rsidRPr="00E92523" w:rsidRDefault="0037408B" w:rsidP="0037408B">
      <w:r w:rsidRPr="00E92523">
        <w:t>_________</w:t>
      </w:r>
      <w:r w:rsidRPr="00E92523">
        <w:tab/>
        <w:t>3.</w:t>
      </w:r>
      <w:r w:rsidRPr="00E92523">
        <w:tab/>
        <w:t>I have trouble understanding directions people tell me.</w:t>
      </w:r>
    </w:p>
    <w:p w14:paraId="7914B25A" w14:textId="77777777" w:rsidR="0037408B" w:rsidRPr="00E92523" w:rsidRDefault="0037408B" w:rsidP="0037408B">
      <w:r w:rsidRPr="00E92523">
        <w:t>_________</w:t>
      </w:r>
      <w:r w:rsidRPr="00E92523">
        <w:tab/>
        <w:t>4.</w:t>
      </w:r>
      <w:r w:rsidRPr="00E92523">
        <w:tab/>
        <w:t>I have trouble telling the direction a sound is coming from.</w:t>
      </w:r>
    </w:p>
    <w:p w14:paraId="2A0B0F5F" w14:textId="77777777" w:rsidR="0037408B" w:rsidRPr="00E92523" w:rsidRDefault="0037408B" w:rsidP="0037408B">
      <w:r w:rsidRPr="00E92523">
        <w:t>_________</w:t>
      </w:r>
      <w:r w:rsidRPr="00E92523">
        <w:tab/>
        <w:t>5.</w:t>
      </w:r>
      <w:r w:rsidRPr="00E92523">
        <w:tab/>
        <w:t>I have trouble filtering out background noises.</w:t>
      </w:r>
    </w:p>
    <w:p w14:paraId="05597FEA" w14:textId="77777777" w:rsidR="0037408B" w:rsidRPr="00E92523" w:rsidRDefault="0037408B" w:rsidP="0037408B">
      <w:pPr>
        <w:rPr>
          <w:b/>
        </w:rPr>
      </w:pPr>
      <w:r w:rsidRPr="00E92523">
        <w:rPr>
          <w:b/>
        </w:rPr>
        <w:t>Math</w:t>
      </w:r>
    </w:p>
    <w:p w14:paraId="558CE3A9" w14:textId="77777777" w:rsidR="0037408B" w:rsidRPr="00E92523" w:rsidRDefault="0037408B" w:rsidP="0037408B">
      <w:pPr>
        <w:tabs>
          <w:tab w:val="left" w:pos="1440"/>
        </w:tabs>
        <w:ind w:left="2160" w:hanging="2160"/>
      </w:pPr>
      <w:r w:rsidRPr="00E92523">
        <w:t>_________</w:t>
      </w:r>
      <w:r w:rsidRPr="00E92523">
        <w:tab/>
        <w:t>1.</w:t>
      </w:r>
      <w:r w:rsidRPr="00E92523">
        <w:tab/>
        <w:t>I am poor at basic math skills for my age (adding, subtracting, multiplying).</w:t>
      </w:r>
    </w:p>
    <w:p w14:paraId="1906B851" w14:textId="77777777" w:rsidR="0037408B" w:rsidRPr="00E92523" w:rsidRDefault="0037408B" w:rsidP="0037408B">
      <w:r w:rsidRPr="00E92523">
        <w:t>_________</w:t>
      </w:r>
      <w:r w:rsidRPr="00E92523">
        <w:tab/>
        <w:t>2.</w:t>
      </w:r>
      <w:r w:rsidRPr="00E92523">
        <w:tab/>
        <w:t>I make “careless mistakes” in math.</w:t>
      </w:r>
    </w:p>
    <w:p w14:paraId="31D9C0D0" w14:textId="77777777" w:rsidR="0037408B" w:rsidRPr="00E92523" w:rsidRDefault="0037408B" w:rsidP="0037408B">
      <w:r w:rsidRPr="00E92523">
        <w:t>_________</w:t>
      </w:r>
      <w:r w:rsidRPr="00E92523">
        <w:tab/>
        <w:t>3.</w:t>
      </w:r>
      <w:r w:rsidRPr="00E92523">
        <w:tab/>
        <w:t>I tend to switch numbers around.</w:t>
      </w:r>
    </w:p>
    <w:p w14:paraId="09C6A6AF" w14:textId="77777777" w:rsidR="0037408B" w:rsidRPr="00E92523" w:rsidRDefault="0037408B" w:rsidP="0037408B">
      <w:r w:rsidRPr="00E92523">
        <w:t>_________</w:t>
      </w:r>
      <w:r w:rsidRPr="00E92523">
        <w:tab/>
        <w:t>4.</w:t>
      </w:r>
      <w:r w:rsidRPr="00E92523">
        <w:tab/>
        <w:t>I have difficulty with word problems.</w:t>
      </w:r>
    </w:p>
    <w:p w14:paraId="24F5471E" w14:textId="77777777" w:rsidR="0037408B" w:rsidRPr="00E92523" w:rsidRDefault="0037408B" w:rsidP="0037408B">
      <w:pPr>
        <w:rPr>
          <w:b/>
        </w:rPr>
      </w:pPr>
      <w:r w:rsidRPr="00E92523">
        <w:rPr>
          <w:b/>
        </w:rPr>
        <w:t>Sequencing</w:t>
      </w:r>
    </w:p>
    <w:p w14:paraId="70B5FE92" w14:textId="77777777" w:rsidR="0037408B" w:rsidRPr="00E92523" w:rsidRDefault="0037408B" w:rsidP="0037408B">
      <w:r w:rsidRPr="00E92523">
        <w:t>_________</w:t>
      </w:r>
      <w:r w:rsidRPr="00E92523">
        <w:tab/>
        <w:t>1.</w:t>
      </w:r>
      <w:r w:rsidRPr="00E92523">
        <w:tab/>
        <w:t>I have trouble getting everything in the right order when I speak.</w:t>
      </w:r>
    </w:p>
    <w:p w14:paraId="10F41B7B" w14:textId="77777777" w:rsidR="0037408B" w:rsidRPr="00E92523" w:rsidRDefault="0037408B" w:rsidP="0037408B">
      <w:r w:rsidRPr="00E92523">
        <w:t>_________</w:t>
      </w:r>
      <w:r w:rsidRPr="00E92523">
        <w:tab/>
        <w:t>2.</w:t>
      </w:r>
      <w:r w:rsidRPr="00E92523">
        <w:tab/>
        <w:t>I have trouble telling time.</w:t>
      </w:r>
    </w:p>
    <w:p w14:paraId="7FCEFBA5" w14:textId="77777777" w:rsidR="0037408B" w:rsidRPr="00E92523" w:rsidRDefault="0037408B" w:rsidP="0037408B">
      <w:r w:rsidRPr="00E92523">
        <w:t>_________</w:t>
      </w:r>
      <w:r w:rsidRPr="00E92523">
        <w:tab/>
        <w:t>3.</w:t>
      </w:r>
      <w:r w:rsidRPr="00E92523">
        <w:tab/>
        <w:t>I have trouble using the alphabet in order.</w:t>
      </w:r>
    </w:p>
    <w:p w14:paraId="4298F176" w14:textId="77777777" w:rsidR="0037408B" w:rsidRPr="00E92523" w:rsidRDefault="0037408B" w:rsidP="0037408B">
      <w:r w:rsidRPr="00E92523">
        <w:t>_________</w:t>
      </w:r>
      <w:r w:rsidRPr="00E92523">
        <w:tab/>
        <w:t>4.</w:t>
      </w:r>
      <w:r w:rsidRPr="00E92523">
        <w:tab/>
        <w:t>I have trouble saying the months of the year in order.</w:t>
      </w:r>
    </w:p>
    <w:p w14:paraId="007413EA" w14:textId="77777777" w:rsidR="0037408B" w:rsidRPr="00E92523" w:rsidRDefault="0037408B" w:rsidP="0037408B">
      <w:pPr>
        <w:rPr>
          <w:b/>
        </w:rPr>
      </w:pPr>
      <w:r w:rsidRPr="00E92523">
        <w:rPr>
          <w:b/>
        </w:rPr>
        <w:t>Abstraction</w:t>
      </w:r>
    </w:p>
    <w:p w14:paraId="002C9589" w14:textId="77777777" w:rsidR="0037408B" w:rsidRPr="00E92523" w:rsidRDefault="0037408B" w:rsidP="0037408B">
      <w:r w:rsidRPr="00E92523">
        <w:t>_________</w:t>
      </w:r>
      <w:r w:rsidRPr="00E92523">
        <w:tab/>
        <w:t>1.</w:t>
      </w:r>
      <w:r w:rsidRPr="00E92523">
        <w:tab/>
        <w:t>I have trouble understanding jokes people tell me.</w:t>
      </w:r>
    </w:p>
    <w:p w14:paraId="49714B9D" w14:textId="77777777" w:rsidR="0037408B" w:rsidRPr="00E92523" w:rsidRDefault="0037408B" w:rsidP="0037408B">
      <w:r w:rsidRPr="00E92523">
        <w:t>_________</w:t>
      </w:r>
      <w:r w:rsidRPr="00E92523">
        <w:tab/>
        <w:t>2.</w:t>
      </w:r>
      <w:r w:rsidRPr="00E92523">
        <w:tab/>
        <w:t>I tend to take things too literally.</w:t>
      </w:r>
    </w:p>
    <w:p w14:paraId="1A6E96C5" w14:textId="77777777" w:rsidR="0037408B" w:rsidRPr="00E92523" w:rsidRDefault="0037408B" w:rsidP="0037408B">
      <w:pPr>
        <w:rPr>
          <w:b/>
        </w:rPr>
      </w:pPr>
      <w:r w:rsidRPr="00E92523">
        <w:rPr>
          <w:b/>
        </w:rPr>
        <w:t>Organization</w:t>
      </w:r>
    </w:p>
    <w:p w14:paraId="1F9AD1A5" w14:textId="77777777" w:rsidR="0037408B" w:rsidRPr="00E92523" w:rsidRDefault="0037408B" w:rsidP="0037408B">
      <w:r w:rsidRPr="00E92523">
        <w:t>_________</w:t>
      </w:r>
      <w:r w:rsidRPr="00E92523">
        <w:tab/>
        <w:t>1.</w:t>
      </w:r>
      <w:r w:rsidRPr="00E92523">
        <w:tab/>
        <w:t>My notebook/paperwork is messy or disorganized.</w:t>
      </w:r>
    </w:p>
    <w:p w14:paraId="116964C3" w14:textId="77777777" w:rsidR="0037408B" w:rsidRPr="00E92523" w:rsidRDefault="0037408B" w:rsidP="0037408B">
      <w:r w:rsidRPr="00E92523">
        <w:t>_________</w:t>
      </w:r>
      <w:r w:rsidRPr="00E92523">
        <w:tab/>
        <w:t>2.</w:t>
      </w:r>
      <w:r w:rsidRPr="00E92523">
        <w:tab/>
        <w:t>My room is messy.</w:t>
      </w:r>
    </w:p>
    <w:p w14:paraId="134B3AB3" w14:textId="77777777" w:rsidR="0037408B" w:rsidRPr="00E92523" w:rsidRDefault="0037408B" w:rsidP="0037408B">
      <w:r w:rsidRPr="00E92523">
        <w:t>_________</w:t>
      </w:r>
      <w:r w:rsidRPr="00E92523">
        <w:tab/>
        <w:t>3.</w:t>
      </w:r>
      <w:r w:rsidRPr="00E92523">
        <w:tab/>
        <w:t>I tend to shove everything into my backpack, desk, or closet.</w:t>
      </w:r>
    </w:p>
    <w:p w14:paraId="48179ECC" w14:textId="77777777" w:rsidR="0037408B" w:rsidRPr="00E92523" w:rsidRDefault="0037408B" w:rsidP="0037408B">
      <w:r w:rsidRPr="00E92523">
        <w:t>_________</w:t>
      </w:r>
      <w:r w:rsidRPr="00E92523">
        <w:tab/>
        <w:t>4.</w:t>
      </w:r>
      <w:r w:rsidRPr="00E92523">
        <w:tab/>
        <w:t>I have multiple piles around my room.</w:t>
      </w:r>
    </w:p>
    <w:p w14:paraId="4D33D3AC" w14:textId="77777777" w:rsidR="0037408B" w:rsidRPr="00E92523" w:rsidRDefault="0037408B" w:rsidP="0037408B">
      <w:r w:rsidRPr="00E92523">
        <w:t>_________</w:t>
      </w:r>
      <w:r w:rsidRPr="00E92523">
        <w:tab/>
        <w:t>5.</w:t>
      </w:r>
      <w:r w:rsidRPr="00E92523">
        <w:tab/>
        <w:t>I have trouble planning my time.</w:t>
      </w:r>
    </w:p>
    <w:p w14:paraId="584C45F9" w14:textId="77777777" w:rsidR="0037408B" w:rsidRPr="00E92523" w:rsidRDefault="0037408B" w:rsidP="0037408B">
      <w:r w:rsidRPr="00E92523">
        <w:t>_________</w:t>
      </w:r>
      <w:r w:rsidRPr="00E92523">
        <w:tab/>
        <w:t>6.</w:t>
      </w:r>
      <w:r w:rsidRPr="00E92523">
        <w:tab/>
        <w:t>I am frequently late or in a hurry.</w:t>
      </w:r>
    </w:p>
    <w:p w14:paraId="01254F28" w14:textId="77777777" w:rsidR="0037408B" w:rsidRPr="00E92523" w:rsidRDefault="0037408B" w:rsidP="0037408B">
      <w:r w:rsidRPr="00E92523">
        <w:t>_________</w:t>
      </w:r>
      <w:r w:rsidRPr="00E92523">
        <w:tab/>
        <w:t>7.</w:t>
      </w:r>
      <w:r w:rsidRPr="00E92523">
        <w:tab/>
        <w:t>I often do not write down assignments and forget what to do.</w:t>
      </w:r>
    </w:p>
    <w:p w14:paraId="0F5A6203" w14:textId="77777777" w:rsidR="0037408B" w:rsidRPr="00E92523" w:rsidRDefault="0037408B" w:rsidP="0037408B">
      <w:pPr>
        <w:rPr>
          <w:b/>
        </w:rPr>
      </w:pPr>
      <w:r w:rsidRPr="00E92523">
        <w:rPr>
          <w:b/>
        </w:rPr>
        <w:t>Memory</w:t>
      </w:r>
    </w:p>
    <w:p w14:paraId="196ED493" w14:textId="77777777" w:rsidR="0037408B" w:rsidRPr="00E92523" w:rsidRDefault="0037408B" w:rsidP="0037408B">
      <w:r w:rsidRPr="00E92523">
        <w:t>_________</w:t>
      </w:r>
      <w:r w:rsidRPr="00E92523">
        <w:tab/>
        <w:t>1.</w:t>
      </w:r>
      <w:r w:rsidRPr="00E92523">
        <w:tab/>
        <w:t>I have trouble with my memory.</w:t>
      </w:r>
    </w:p>
    <w:p w14:paraId="4BDDD552" w14:textId="77777777" w:rsidR="0037408B" w:rsidRPr="00E92523" w:rsidRDefault="0037408B" w:rsidP="0037408B">
      <w:r w:rsidRPr="00E92523">
        <w:t>_________</w:t>
      </w:r>
      <w:r w:rsidRPr="00E92523">
        <w:tab/>
        <w:t>2.</w:t>
      </w:r>
      <w:r w:rsidRPr="00E92523">
        <w:tab/>
        <w:t>I remember things from long ago but not recent events.</w:t>
      </w:r>
    </w:p>
    <w:p w14:paraId="184D78AE" w14:textId="77777777" w:rsidR="0037408B" w:rsidRPr="00E92523" w:rsidRDefault="0037408B" w:rsidP="0037408B">
      <w:r w:rsidRPr="00E92523">
        <w:t>_________</w:t>
      </w:r>
      <w:r w:rsidRPr="00E92523">
        <w:tab/>
        <w:t>3.</w:t>
      </w:r>
      <w:r w:rsidRPr="00E92523">
        <w:tab/>
        <w:t>It is hard for me to memorize things for school or work.</w:t>
      </w:r>
    </w:p>
    <w:p w14:paraId="6F1B6ABF" w14:textId="77777777" w:rsidR="0037408B" w:rsidRPr="00E92523" w:rsidRDefault="0037408B" w:rsidP="0037408B">
      <w:r w:rsidRPr="00E92523">
        <w:t>_________</w:t>
      </w:r>
      <w:r w:rsidRPr="00E92523">
        <w:tab/>
        <w:t>4.</w:t>
      </w:r>
      <w:r w:rsidRPr="00E92523">
        <w:tab/>
        <w:t>I know something one day but do not remember it the next day.</w:t>
      </w:r>
    </w:p>
    <w:p w14:paraId="09DB22CB" w14:textId="77777777" w:rsidR="0037408B" w:rsidRPr="00E92523" w:rsidRDefault="0037408B" w:rsidP="0037408B">
      <w:r w:rsidRPr="00E92523">
        <w:t>_________</w:t>
      </w:r>
      <w:r w:rsidRPr="00E92523">
        <w:tab/>
        <w:t>5.</w:t>
      </w:r>
      <w:r w:rsidRPr="00E92523">
        <w:tab/>
        <w:t>I forget what I am going to say right in the middle of saying it.</w:t>
      </w:r>
    </w:p>
    <w:p w14:paraId="36D26D89" w14:textId="77777777" w:rsidR="0037408B" w:rsidRPr="00E92523" w:rsidRDefault="0037408B" w:rsidP="0037408B">
      <w:r w:rsidRPr="00E92523">
        <w:t>_________</w:t>
      </w:r>
      <w:r w:rsidRPr="00E92523">
        <w:tab/>
        <w:t>6.</w:t>
      </w:r>
      <w:r w:rsidRPr="00E92523">
        <w:tab/>
        <w:t>I have trouble following directions that have more than one or two steps.</w:t>
      </w:r>
    </w:p>
    <w:p w14:paraId="41C0E58E" w14:textId="77777777" w:rsidR="0037408B" w:rsidRPr="00E92523" w:rsidRDefault="0037408B" w:rsidP="0037408B">
      <w:pPr>
        <w:rPr>
          <w:b/>
        </w:rPr>
      </w:pPr>
      <w:r w:rsidRPr="00E92523">
        <w:rPr>
          <w:b/>
        </w:rPr>
        <w:t>Social Skills</w:t>
      </w:r>
    </w:p>
    <w:p w14:paraId="203348B0" w14:textId="77777777" w:rsidR="0037408B" w:rsidRPr="00E92523" w:rsidRDefault="0037408B" w:rsidP="0037408B">
      <w:r w:rsidRPr="00E92523">
        <w:t>_________</w:t>
      </w:r>
      <w:r w:rsidRPr="00E92523">
        <w:tab/>
        <w:t>1.</w:t>
      </w:r>
      <w:r w:rsidRPr="00E92523">
        <w:tab/>
        <w:t>I have few or no friends.</w:t>
      </w:r>
    </w:p>
    <w:p w14:paraId="6A784214" w14:textId="77777777" w:rsidR="0037408B" w:rsidRPr="00E92523" w:rsidRDefault="0037408B" w:rsidP="0037408B">
      <w:r w:rsidRPr="00E92523">
        <w:t>_________</w:t>
      </w:r>
      <w:r w:rsidRPr="00E92523">
        <w:tab/>
        <w:t>2.</w:t>
      </w:r>
      <w:r w:rsidRPr="00E92523">
        <w:tab/>
        <w:t>I have trouble reading body language or facial expressions of others.</w:t>
      </w:r>
    </w:p>
    <w:p w14:paraId="228BF7AC" w14:textId="77777777" w:rsidR="0037408B" w:rsidRPr="00E92523" w:rsidRDefault="0037408B" w:rsidP="0037408B">
      <w:r w:rsidRPr="00E92523">
        <w:t>_________</w:t>
      </w:r>
      <w:r w:rsidRPr="00E92523">
        <w:tab/>
        <w:t>3.</w:t>
      </w:r>
      <w:r w:rsidRPr="00E92523">
        <w:tab/>
        <w:t>My feelings are often or easily hurt.</w:t>
      </w:r>
    </w:p>
    <w:p w14:paraId="6EA9455E" w14:textId="77777777" w:rsidR="0037408B" w:rsidRPr="00E92523" w:rsidRDefault="0037408B" w:rsidP="0037408B">
      <w:r w:rsidRPr="00E92523">
        <w:t>_________</w:t>
      </w:r>
      <w:r w:rsidRPr="00E92523">
        <w:tab/>
        <w:t>4.</w:t>
      </w:r>
      <w:r w:rsidRPr="00E92523">
        <w:tab/>
        <w:t>I tend to get into trouble with friends, teachers, parents, or bosses.</w:t>
      </w:r>
    </w:p>
    <w:p w14:paraId="6ED716B7" w14:textId="77777777" w:rsidR="0037408B" w:rsidRPr="00E92523" w:rsidRDefault="0037408B" w:rsidP="0037408B">
      <w:r w:rsidRPr="00E92523">
        <w:t>_________</w:t>
      </w:r>
      <w:r w:rsidRPr="00E92523">
        <w:tab/>
        <w:t>5.</w:t>
      </w:r>
      <w:r w:rsidRPr="00E92523">
        <w:tab/>
        <w:t>I feel uncomfortable around people whom I do not know well.</w:t>
      </w:r>
    </w:p>
    <w:p w14:paraId="4C8F5627" w14:textId="77777777" w:rsidR="0037408B" w:rsidRPr="00E92523" w:rsidRDefault="0037408B" w:rsidP="0037408B">
      <w:r w:rsidRPr="00E92523">
        <w:t>_________</w:t>
      </w:r>
      <w:r w:rsidRPr="00E92523">
        <w:tab/>
        <w:t>6.</w:t>
      </w:r>
      <w:r w:rsidRPr="00E92523">
        <w:tab/>
      </w:r>
      <w:proofErr w:type="gramStart"/>
      <w:r w:rsidRPr="00E92523">
        <w:t>I am teased by others</w:t>
      </w:r>
      <w:proofErr w:type="gramEnd"/>
      <w:r w:rsidRPr="00E92523">
        <w:t>.</w:t>
      </w:r>
    </w:p>
    <w:p w14:paraId="31E8F0C2" w14:textId="77777777" w:rsidR="0037408B" w:rsidRPr="00E92523" w:rsidRDefault="0037408B" w:rsidP="0037408B">
      <w:r w:rsidRPr="00E92523">
        <w:t>_________</w:t>
      </w:r>
      <w:r w:rsidRPr="00E92523">
        <w:tab/>
        <w:t xml:space="preserve">7. </w:t>
      </w:r>
      <w:r w:rsidRPr="00E92523">
        <w:tab/>
        <w:t>Friends do not call and ask me to do things with them.</w:t>
      </w:r>
    </w:p>
    <w:p w14:paraId="50690D1B" w14:textId="77777777" w:rsidR="0037408B" w:rsidRPr="00E92523" w:rsidRDefault="0037408B" w:rsidP="0037408B">
      <w:r w:rsidRPr="00E92523">
        <w:t>_________</w:t>
      </w:r>
      <w:r w:rsidRPr="00E92523">
        <w:tab/>
        <w:t>8.</w:t>
      </w:r>
      <w:r w:rsidRPr="00E92523">
        <w:tab/>
        <w:t xml:space="preserve">I do not get together with others outside of school or work. </w:t>
      </w:r>
    </w:p>
    <w:p w14:paraId="69289B59" w14:textId="77777777" w:rsidR="0037408B" w:rsidRPr="00E92523" w:rsidRDefault="0037408B" w:rsidP="0037408B">
      <w:pPr>
        <w:rPr>
          <w:b/>
        </w:rPr>
      </w:pPr>
      <w:r w:rsidRPr="00E92523">
        <w:rPr>
          <w:b/>
        </w:rPr>
        <w:br w:type="page"/>
      </w:r>
    </w:p>
    <w:p w14:paraId="55DC9DAA" w14:textId="77777777" w:rsidR="0037408B" w:rsidRPr="00E92523" w:rsidRDefault="0037408B" w:rsidP="0037408B">
      <w:pPr>
        <w:rPr>
          <w:b/>
        </w:rPr>
      </w:pPr>
      <w:r w:rsidRPr="00E92523">
        <w:rPr>
          <w:b/>
        </w:rPr>
        <w:t>Sensory Integration</w:t>
      </w:r>
    </w:p>
    <w:p w14:paraId="0B997806" w14:textId="77777777" w:rsidR="0037408B" w:rsidRPr="00E92523" w:rsidRDefault="0037408B" w:rsidP="0037408B">
      <w:r w:rsidRPr="00E92523">
        <w:t>_________</w:t>
      </w:r>
      <w:r w:rsidRPr="00E92523">
        <w:tab/>
        <w:t>1.</w:t>
      </w:r>
      <w:r w:rsidRPr="00E92523">
        <w:tab/>
        <w:t>I seem to be more sensitive to the environment than others.</w:t>
      </w:r>
    </w:p>
    <w:p w14:paraId="199E3BEC" w14:textId="77777777" w:rsidR="0037408B" w:rsidRPr="00E92523" w:rsidRDefault="0037408B" w:rsidP="0037408B">
      <w:r w:rsidRPr="00E92523">
        <w:t>_________</w:t>
      </w:r>
      <w:r w:rsidRPr="00E92523">
        <w:tab/>
        <w:t>2.</w:t>
      </w:r>
      <w:r w:rsidRPr="00E92523">
        <w:tab/>
        <w:t>I am more sensitive to noise than others.</w:t>
      </w:r>
    </w:p>
    <w:p w14:paraId="666D99FC" w14:textId="77777777" w:rsidR="0037408B" w:rsidRPr="00E92523" w:rsidRDefault="0037408B" w:rsidP="0037408B">
      <w:pPr>
        <w:tabs>
          <w:tab w:val="left" w:pos="1440"/>
        </w:tabs>
        <w:ind w:left="2160" w:hanging="2160"/>
      </w:pPr>
      <w:r w:rsidRPr="00E92523">
        <w:t>_________</w:t>
      </w:r>
      <w:r w:rsidRPr="00E92523">
        <w:tab/>
        <w:t>3.</w:t>
      </w:r>
      <w:r w:rsidRPr="00E92523">
        <w:tab/>
        <w:t>I am particularly sensitive to touch or very sensitive to certain clothing/tags.</w:t>
      </w:r>
    </w:p>
    <w:p w14:paraId="15B93CCE" w14:textId="77777777" w:rsidR="0037408B" w:rsidRPr="00E92523" w:rsidRDefault="0037408B" w:rsidP="0037408B">
      <w:r w:rsidRPr="00E92523">
        <w:t>_________</w:t>
      </w:r>
      <w:r w:rsidRPr="00E92523">
        <w:tab/>
        <w:t>4.</w:t>
      </w:r>
      <w:r w:rsidRPr="00E92523">
        <w:tab/>
        <w:t>I have an unusual sensitivity to certain smells.</w:t>
      </w:r>
    </w:p>
    <w:p w14:paraId="7E5E5FA8" w14:textId="77777777" w:rsidR="0037408B" w:rsidRPr="00E92523" w:rsidRDefault="0037408B" w:rsidP="0037408B">
      <w:r w:rsidRPr="00E92523">
        <w:t>_________</w:t>
      </w:r>
      <w:r w:rsidRPr="00E92523">
        <w:tab/>
        <w:t>5.</w:t>
      </w:r>
      <w:r w:rsidRPr="00E92523">
        <w:tab/>
        <w:t>I have an unusual sensitivity to light, bothered by glare and sunlight.</w:t>
      </w:r>
    </w:p>
    <w:p w14:paraId="0588B269" w14:textId="77777777" w:rsidR="0037408B" w:rsidRPr="00E92523" w:rsidRDefault="0037408B" w:rsidP="0037408B">
      <w:r w:rsidRPr="00E92523">
        <w:t>_________</w:t>
      </w:r>
      <w:r w:rsidRPr="00E92523">
        <w:tab/>
        <w:t>6.</w:t>
      </w:r>
      <w:r w:rsidRPr="00E92523">
        <w:tab/>
        <w:t>I am sensitive to movement or crave spinning activities.</w:t>
      </w:r>
    </w:p>
    <w:p w14:paraId="68311BB7" w14:textId="77777777" w:rsidR="0037408B" w:rsidRPr="00E92523" w:rsidRDefault="0037408B" w:rsidP="0037408B">
      <w:r w:rsidRPr="00E92523">
        <w:t>_________</w:t>
      </w:r>
      <w:r w:rsidRPr="00E92523">
        <w:tab/>
        <w:t>7.</w:t>
      </w:r>
      <w:r w:rsidRPr="00E92523">
        <w:tab/>
        <w:t>I tend to be clumsy or accident-prone.</w:t>
      </w:r>
    </w:p>
    <w:p w14:paraId="3F0136D0" w14:textId="77777777" w:rsidR="0037408B" w:rsidRPr="00E92523" w:rsidRDefault="0037408B" w:rsidP="0037408B">
      <w:r w:rsidRPr="00E92523">
        <w:t>_________</w:t>
      </w:r>
      <w:r w:rsidRPr="00E92523">
        <w:tab/>
        <w:t>8.</w:t>
      </w:r>
      <w:r w:rsidRPr="00E92523">
        <w:tab/>
        <w:t>I become tired/have headaches/difficulty focusing under florescent lights.</w:t>
      </w:r>
    </w:p>
    <w:p w14:paraId="2CA0A2A7" w14:textId="77777777" w:rsidR="0037408B" w:rsidRPr="00E92523" w:rsidRDefault="0037408B" w:rsidP="0037408B">
      <w:r w:rsidRPr="00E92523">
        <w:t>_________</w:t>
      </w:r>
      <w:r w:rsidRPr="00E92523">
        <w:tab/>
        <w:t>9.</w:t>
      </w:r>
      <w:r w:rsidRPr="00E92523">
        <w:tab/>
        <w:t>I have problems judging distance on stairs, ball sports, or driving.</w:t>
      </w:r>
    </w:p>
    <w:p w14:paraId="298CB962" w14:textId="77777777" w:rsidR="0037408B" w:rsidRPr="00E92523" w:rsidRDefault="0037408B" w:rsidP="0037408B"/>
    <w:p w14:paraId="16B0C0D7" w14:textId="77777777" w:rsidR="0037408B" w:rsidRPr="00E92523" w:rsidRDefault="0037408B" w:rsidP="0037408B">
      <w:r w:rsidRPr="00E92523">
        <w:t>Adapted from Dr. Daniel Amen, Amen Clinics</w:t>
      </w:r>
    </w:p>
    <w:p w14:paraId="15E2C296" w14:textId="77777777" w:rsidR="0037408B" w:rsidRPr="00E92523" w:rsidRDefault="0037408B" w:rsidP="0037408B">
      <w:pPr>
        <w:rPr>
          <w:b/>
        </w:rPr>
      </w:pPr>
      <w:r w:rsidRPr="00E92523">
        <w:rPr>
          <w:b/>
        </w:rPr>
        <w:br w:type="page"/>
      </w:r>
    </w:p>
    <w:p w14:paraId="374FBD19" w14:textId="77777777" w:rsidR="00703F84" w:rsidRDefault="00703F84"/>
    <w:sectPr w:rsidR="00703F84" w:rsidSect="004E65B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A4936" w14:textId="77777777" w:rsidR="004E65B6" w:rsidRDefault="004E65B6" w:rsidP="004E65B6">
      <w:pPr>
        <w:spacing w:after="0" w:line="240" w:lineRule="auto"/>
      </w:pPr>
      <w:r>
        <w:separator/>
      </w:r>
    </w:p>
  </w:endnote>
  <w:endnote w:type="continuationSeparator" w:id="0">
    <w:p w14:paraId="5B92F923" w14:textId="77777777" w:rsidR="004E65B6" w:rsidRDefault="004E65B6" w:rsidP="004E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42DF" w14:textId="627B2B4D" w:rsidR="00FA5518" w:rsidRDefault="00FA5518">
    <w:pPr>
      <w:pStyle w:val="Footer"/>
      <w:rPr>
        <w:rFonts w:ascii="Times New Roman" w:hAnsi="Times New Roman" w:cs="Times New Roman"/>
        <w:sz w:val="20"/>
        <w:szCs w:val="20"/>
      </w:rPr>
    </w:pPr>
    <w:r w:rsidRPr="009430A3">
      <w:rPr>
        <w:rFonts w:ascii="Times New Roman" w:hAnsi="Times New Roman" w:cs="Times New Roman"/>
        <w:sz w:val="20"/>
        <w:szCs w:val="20"/>
      </w:rPr>
      <w:t>Copyright 2014© Carol T. Brown</w:t>
    </w:r>
  </w:p>
  <w:p w14:paraId="2A391A6A" w14:textId="39C7BCB1" w:rsidR="00FA5518" w:rsidRDefault="00FA5518">
    <w:pPr>
      <w:pStyle w:val="Footer"/>
    </w:pPr>
    <w:hyperlink r:id="rId1" w:history="1">
      <w:r w:rsidRPr="00A81935">
        <w:rPr>
          <w:rStyle w:val="Hyperlink"/>
          <w:rFonts w:ascii="Times New Roman" w:hAnsi="Times New Roman" w:cs="Times New Roman"/>
          <w:sz w:val="20"/>
          <w:szCs w:val="20"/>
        </w:rPr>
        <w:t>www.equippingminds.com</w:t>
      </w:r>
    </w:hyperlink>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424D" w14:textId="77777777" w:rsidR="004E65B6" w:rsidRDefault="004E65B6" w:rsidP="004E65B6">
      <w:pPr>
        <w:spacing w:after="0" w:line="240" w:lineRule="auto"/>
      </w:pPr>
      <w:r>
        <w:separator/>
      </w:r>
    </w:p>
  </w:footnote>
  <w:footnote w:type="continuationSeparator" w:id="0">
    <w:p w14:paraId="596D9C9F" w14:textId="77777777" w:rsidR="004E65B6" w:rsidRDefault="004E65B6" w:rsidP="004E65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136"/>
    <w:multiLevelType w:val="hybridMultilevel"/>
    <w:tmpl w:val="F684E9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CC00E2"/>
    <w:multiLevelType w:val="hybridMultilevel"/>
    <w:tmpl w:val="396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46E26"/>
    <w:multiLevelType w:val="hybridMultilevel"/>
    <w:tmpl w:val="EB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639F1"/>
    <w:multiLevelType w:val="hybridMultilevel"/>
    <w:tmpl w:val="437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E0DAB"/>
    <w:multiLevelType w:val="hybridMultilevel"/>
    <w:tmpl w:val="29D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714D7"/>
    <w:multiLevelType w:val="hybridMultilevel"/>
    <w:tmpl w:val="4C30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F530D"/>
    <w:multiLevelType w:val="hybridMultilevel"/>
    <w:tmpl w:val="C1F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C7466"/>
    <w:multiLevelType w:val="hybridMultilevel"/>
    <w:tmpl w:val="6342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8B"/>
    <w:rsid w:val="0037408B"/>
    <w:rsid w:val="004E65B6"/>
    <w:rsid w:val="00703F84"/>
    <w:rsid w:val="00FA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8E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8B"/>
    <w:pPr>
      <w:spacing w:after="200" w:line="276" w:lineRule="auto"/>
    </w:pPr>
    <w:rPr>
      <w:rFonts w:eastAsiaTheme="minorHAnsi"/>
      <w:szCs w:val="22"/>
    </w:rPr>
  </w:style>
  <w:style w:type="paragraph" w:styleId="Heading2">
    <w:name w:val="heading 2"/>
    <w:basedOn w:val="Normal"/>
    <w:next w:val="Normal"/>
    <w:link w:val="Heading2Char"/>
    <w:uiPriority w:val="9"/>
    <w:unhideWhenUsed/>
    <w:qFormat/>
    <w:rsid w:val="00374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408B"/>
    <w:rPr>
      <w:color w:val="0000FF" w:themeColor="hyperlink"/>
      <w:u w:val="single"/>
    </w:rPr>
  </w:style>
  <w:style w:type="paragraph" w:styleId="ListParagraph">
    <w:name w:val="List Paragraph"/>
    <w:basedOn w:val="Normal"/>
    <w:uiPriority w:val="34"/>
    <w:qFormat/>
    <w:rsid w:val="0037408B"/>
    <w:pPr>
      <w:ind w:left="720"/>
      <w:contextualSpacing/>
    </w:pPr>
  </w:style>
  <w:style w:type="paragraph" w:styleId="Header">
    <w:name w:val="header"/>
    <w:basedOn w:val="Normal"/>
    <w:link w:val="HeaderChar"/>
    <w:uiPriority w:val="99"/>
    <w:unhideWhenUsed/>
    <w:rsid w:val="004E65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65B6"/>
    <w:rPr>
      <w:rFonts w:eastAsiaTheme="minorHAnsi"/>
      <w:szCs w:val="22"/>
    </w:rPr>
  </w:style>
  <w:style w:type="paragraph" w:styleId="Footer">
    <w:name w:val="footer"/>
    <w:basedOn w:val="Normal"/>
    <w:link w:val="FooterChar"/>
    <w:uiPriority w:val="99"/>
    <w:unhideWhenUsed/>
    <w:rsid w:val="004E65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5B6"/>
    <w:rPr>
      <w:rFonts w:eastAsiaTheme="minorHAns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8B"/>
    <w:pPr>
      <w:spacing w:after="200" w:line="276" w:lineRule="auto"/>
    </w:pPr>
    <w:rPr>
      <w:rFonts w:eastAsiaTheme="minorHAnsi"/>
      <w:szCs w:val="22"/>
    </w:rPr>
  </w:style>
  <w:style w:type="paragraph" w:styleId="Heading2">
    <w:name w:val="heading 2"/>
    <w:basedOn w:val="Normal"/>
    <w:next w:val="Normal"/>
    <w:link w:val="Heading2Char"/>
    <w:uiPriority w:val="9"/>
    <w:unhideWhenUsed/>
    <w:qFormat/>
    <w:rsid w:val="00374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408B"/>
    <w:rPr>
      <w:color w:val="0000FF" w:themeColor="hyperlink"/>
      <w:u w:val="single"/>
    </w:rPr>
  </w:style>
  <w:style w:type="paragraph" w:styleId="ListParagraph">
    <w:name w:val="List Paragraph"/>
    <w:basedOn w:val="Normal"/>
    <w:uiPriority w:val="34"/>
    <w:qFormat/>
    <w:rsid w:val="0037408B"/>
    <w:pPr>
      <w:ind w:left="720"/>
      <w:contextualSpacing/>
    </w:pPr>
  </w:style>
  <w:style w:type="paragraph" w:styleId="Header">
    <w:name w:val="header"/>
    <w:basedOn w:val="Normal"/>
    <w:link w:val="HeaderChar"/>
    <w:uiPriority w:val="99"/>
    <w:unhideWhenUsed/>
    <w:rsid w:val="004E65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65B6"/>
    <w:rPr>
      <w:rFonts w:eastAsiaTheme="minorHAnsi"/>
      <w:szCs w:val="22"/>
    </w:rPr>
  </w:style>
  <w:style w:type="paragraph" w:styleId="Footer">
    <w:name w:val="footer"/>
    <w:basedOn w:val="Normal"/>
    <w:link w:val="FooterChar"/>
    <w:uiPriority w:val="99"/>
    <w:unhideWhenUsed/>
    <w:rsid w:val="004E65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5B6"/>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yslexiaonline.com" TargetMode="External"/><Relationship Id="rId12" Type="http://schemas.openxmlformats.org/officeDocument/2006/relationships/hyperlink" Target="http://www.soundtherapysynergy.com" TargetMode="External"/><Relationship Id="rId13" Type="http://schemas.openxmlformats.org/officeDocument/2006/relationships/hyperlink" Target="http://www.candlfoundation.com" TargetMode="External"/><Relationship Id="rId14" Type="http://schemas.openxmlformats.org/officeDocument/2006/relationships/hyperlink" Target="mailto:info@equippingmind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eyecanlearn.com" TargetMode="External"/><Relationship Id="rId10" Type="http://schemas.openxmlformats.org/officeDocument/2006/relationships/hyperlink" Target="http://www.eyeqadvanta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quipping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1796</Words>
  <Characters>10240</Characters>
  <Application>Microsoft Macintosh Word</Application>
  <DocSecurity>0</DocSecurity>
  <Lines>85</Lines>
  <Paragraphs>24</Paragraphs>
  <ScaleCrop>false</ScaleCrop>
  <Company>Academic Success Center</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3</cp:revision>
  <dcterms:created xsi:type="dcterms:W3CDTF">2014-08-21T21:04:00Z</dcterms:created>
  <dcterms:modified xsi:type="dcterms:W3CDTF">2014-09-04T12:50:00Z</dcterms:modified>
</cp:coreProperties>
</file>