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ED14" w14:textId="203B89D0" w:rsidR="005A74AB" w:rsidRDefault="00F82542" w:rsidP="00B42BC6">
      <w:pPr>
        <w:pStyle w:val="Body"/>
        <w:rPr>
          <w:rFonts w:ascii="Bookman Old Style" w:eastAsia="Bookman Old Style" w:hAnsi="Bookman Old Style" w:cs="Bookman Old Style"/>
          <w:sz w:val="36"/>
          <w:szCs w:val="36"/>
          <w:u w:color="000000"/>
        </w:rPr>
      </w:pPr>
      <w:proofErr w:type="gramStart"/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>Name:_</w:t>
      </w:r>
      <w:proofErr w:type="gramEnd"/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 xml:space="preserve">_______________________ </w:t>
      </w:r>
    </w:p>
    <w:p w14:paraId="7F0F170D" w14:textId="78F878E0" w:rsidR="00F82542" w:rsidRPr="00B42BC6" w:rsidRDefault="00F82542" w:rsidP="00B42BC6">
      <w:pPr>
        <w:pStyle w:val="Body"/>
        <w:rPr>
          <w:rFonts w:ascii="Bookman Old Style" w:eastAsia="Bookman Old Style" w:hAnsi="Bookman Old Style" w:cs="Bookman Old Style"/>
          <w:sz w:val="36"/>
          <w:szCs w:val="36"/>
          <w:u w:color="000000"/>
        </w:rPr>
      </w:pPr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>Payment Method: Check_____ Credit Card___________________</w:t>
      </w:r>
    </w:p>
    <w:tbl>
      <w:tblPr>
        <w:tblW w:w="99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430"/>
        <w:gridCol w:w="1810"/>
        <w:gridCol w:w="520"/>
        <w:gridCol w:w="1810"/>
        <w:gridCol w:w="2330"/>
      </w:tblGrid>
      <w:tr w:rsidR="00F82542" w14:paraId="0413D8C2" w14:textId="4EBB08B4" w:rsidTr="00F82542">
        <w:trPr>
          <w:gridBefore w:val="1"/>
          <w:gridAfter w:val="2"/>
          <w:wBefore w:w="1080" w:type="dxa"/>
          <w:wAfter w:w="4140" w:type="dxa"/>
          <w:trHeight w:val="38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507C21B" w14:textId="77777777" w:rsidR="00F82542" w:rsidRPr="005C0170" w:rsidRDefault="00F82542">
            <w:pPr>
              <w:pStyle w:val="TableTitle1"/>
              <w:rPr>
                <w:rFonts w:ascii="Garamond" w:eastAsia="Garamond" w:hAnsi="Garamond" w:cs="Garamond"/>
                <w:b/>
                <w:bCs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9B48F" w14:textId="77777777" w:rsidR="00F82542" w:rsidRPr="005C0170" w:rsidRDefault="00F82542">
            <w:pPr>
              <w:pStyle w:val="TableTitle1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F82542" w:rsidRPr="007B31B6" w14:paraId="26A5D6C4" w14:textId="3EA0C39E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6A14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Sound Therapy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6BF7" w14:textId="66CC9592" w:rsidR="00F82542" w:rsidRPr="00F82542" w:rsidRDefault="00F82542">
            <w:pPr>
              <w:rPr>
                <w:b/>
                <w:sz w:val="36"/>
                <w:szCs w:val="36"/>
              </w:rPr>
            </w:pPr>
            <w:r w:rsidRPr="00F82542">
              <w:rPr>
                <w:b/>
                <w:sz w:val="36"/>
                <w:szCs w:val="36"/>
              </w:rPr>
              <w:t xml:space="preserve">     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87D4D01" w14:textId="78368C04" w:rsidR="00F82542" w:rsidRPr="00F82542" w:rsidRDefault="001E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Number</w:t>
            </w:r>
          </w:p>
        </w:tc>
      </w:tr>
      <w:tr w:rsidR="00F82542" w:rsidRPr="007B31B6" w14:paraId="3CBE844B" w14:textId="39FFF994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EEF3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Younger Children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C0A3" w14:textId="2073AF3B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$399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70EB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360C5AAD" w14:textId="73F6AC2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07A3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Older Child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E29D" w14:textId="01361139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$499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9374AA1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299DFCD4" w14:textId="3936E312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764B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Level I (Music Only)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CDBF" w14:textId="7C93681A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</w:t>
            </w:r>
            <w:r w:rsidR="007D781D">
              <w:rPr>
                <w:rFonts w:ascii="Garamond" w:hAnsi="Garamond"/>
                <w:sz w:val="36"/>
                <w:szCs w:val="36"/>
              </w:rPr>
              <w:t>6</w:t>
            </w:r>
            <w:r w:rsidR="006C0EC9">
              <w:rPr>
                <w:rFonts w:ascii="Garamond" w:hAnsi="Garamond"/>
                <w:sz w:val="36"/>
                <w:szCs w:val="36"/>
              </w:rPr>
              <w:t xml:space="preserve">99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088D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43DEF04E" w14:textId="0DFEC8FD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1CB2" w14:textId="3D9BD6DC" w:rsidR="00F82542" w:rsidRPr="00F82542" w:rsidRDefault="00F82542" w:rsidP="00B42BC6">
            <w:pPr>
              <w:pStyle w:val="TableStyle2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Family Set (all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>three )</w:t>
            </w:r>
            <w:proofErr w:type="gramEnd"/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9DAC" w14:textId="0DC02948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$1</w:t>
            </w:r>
            <w:r w:rsidR="006C0EC9">
              <w:rPr>
                <w:rFonts w:ascii="Garamond" w:hAnsi="Garamond"/>
                <w:sz w:val="36"/>
                <w:szCs w:val="36"/>
              </w:rPr>
              <w:t>1</w:t>
            </w:r>
            <w:r w:rsidRPr="00F82542">
              <w:rPr>
                <w:rFonts w:ascii="Garamond" w:hAnsi="Garamond"/>
                <w:sz w:val="36"/>
                <w:szCs w:val="36"/>
              </w:rPr>
              <w:t>99</w:t>
            </w:r>
            <w:r w:rsidR="006C0EC9">
              <w:rPr>
                <w:rFonts w:ascii="Garamond" w:hAnsi="Garamond"/>
                <w:sz w:val="36"/>
                <w:szCs w:val="36"/>
              </w:rPr>
              <w:t xml:space="preserve">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2715B7E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22A102ED" w14:textId="51CFB27C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173D" w14:textId="7BC89A77" w:rsidR="00F82542" w:rsidRPr="00F82542" w:rsidRDefault="00F82542" w:rsidP="005C0170">
            <w:pPr>
              <w:pStyle w:val="BodyA"/>
              <w:tabs>
                <w:tab w:val="left" w:pos="180"/>
                <w:tab w:val="left" w:pos="213"/>
              </w:tabs>
              <w:suppressAutoHyphens/>
              <w:rPr>
                <w:rFonts w:ascii="Garamond" w:eastAsia="Garamond" w:hAnsi="Garamond" w:cs="Garamond"/>
                <w:b/>
                <w:bCs/>
                <w:sz w:val="36"/>
                <w:szCs w:val="36"/>
                <w:u w:val="single"/>
              </w:rPr>
            </w:pPr>
            <w:r w:rsidRPr="00F82542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*Conference Price Only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4692" w14:textId="77777777" w:rsidR="00F82542" w:rsidRPr="00F82542" w:rsidRDefault="00F82542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7FF245B" w14:textId="77777777" w:rsidR="00F82542" w:rsidRPr="00F82542" w:rsidRDefault="00F82542">
            <w:pPr>
              <w:rPr>
                <w:sz w:val="36"/>
                <w:szCs w:val="36"/>
              </w:rPr>
            </w:pPr>
          </w:p>
        </w:tc>
      </w:tr>
      <w:tr w:rsidR="00F82542" w:rsidRPr="007B31B6" w14:paraId="6D0F4453" w14:textId="0222715B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0F06" w14:textId="2DDBB1F4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Maintaining Brains Primitive Reflex DVD/USB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1340" w14:textId="5E6C75FD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6FAB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45578B39" w14:textId="47BFFB7E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0C4D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Equipping Minds Student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D265" w14:textId="0C7E8D3B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$25*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$29)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B1FF1CF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6CF36D38" w14:textId="038C4E4C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F0BC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Equipping Minds Student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2CC5" w14:textId="5C31346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5 for $100*        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 $145)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60A6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08E79343" w14:textId="34428B5F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4D7E" w14:textId="4BEF56B6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Professional Development Workshop 6.5 hours 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95D0" w14:textId="14140E8D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$175* 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$199)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99068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1D41939D" w14:textId="5655CEE8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1BD3" w14:textId="77777777" w:rsidR="00F82542" w:rsidRPr="00F82542" w:rsidRDefault="00F82542">
            <w:pPr>
              <w:pStyle w:val="Body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Teacher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471D" w14:textId="2E31075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$125*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$149)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4EF6E21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06DA0E69" w14:textId="6060A54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8A3C" w14:textId="77777777" w:rsidR="00F82542" w:rsidRPr="00F82542" w:rsidRDefault="00F82542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Cognitive Package</w:t>
            </w:r>
          </w:p>
          <w:p w14:paraId="5CD759E7" w14:textId="00BA5D55" w:rsidR="00F82542" w:rsidRPr="00F82542" w:rsidRDefault="00F82542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 xml:space="preserve">Teacher Workbook, Student Workbook,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and  PD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 xml:space="preserve"> Workshop 6.5 hours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C7A0" w14:textId="21B38CA9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$300 *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$349)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6B184F5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77C8AE52" w14:textId="77777777" w:rsidR="005063A4" w:rsidRPr="007B31B6" w:rsidRDefault="005063A4">
      <w:pPr>
        <w:pStyle w:val="Body"/>
        <w:jc w:val="center"/>
        <w:rPr>
          <w:rFonts w:ascii="Bookman Old Style" w:eastAsia="Bookman Old Style" w:hAnsi="Bookman Old Style" w:cs="Bookman Old Style"/>
          <w:u w:color="000000"/>
        </w:rPr>
      </w:pPr>
    </w:p>
    <w:p w14:paraId="68D47A25" w14:textId="07D95645" w:rsidR="005063A4" w:rsidRPr="007B31B6" w:rsidRDefault="00D0125B">
      <w:pPr>
        <w:pStyle w:val="Body"/>
      </w:pPr>
      <w:r w:rsidRPr="007B31B6">
        <w:rPr>
          <w:rFonts w:ascii="Garamond" w:hAnsi="Garamond"/>
          <w:u w:color="000000"/>
        </w:rPr>
        <w:t xml:space="preserve">*Denotes special conference pricing.  </w:t>
      </w:r>
    </w:p>
    <w:sectPr w:rsidR="005063A4" w:rsidRPr="007B31B6">
      <w:head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7A26" w14:textId="77777777" w:rsidR="000C62E4" w:rsidRDefault="000C62E4">
      <w:r>
        <w:separator/>
      </w:r>
    </w:p>
  </w:endnote>
  <w:endnote w:type="continuationSeparator" w:id="0">
    <w:p w14:paraId="62742770" w14:textId="77777777" w:rsidR="000C62E4" w:rsidRDefault="000C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5B08" w14:textId="77777777" w:rsidR="000C62E4" w:rsidRDefault="000C62E4">
      <w:r>
        <w:separator/>
      </w:r>
    </w:p>
  </w:footnote>
  <w:footnote w:type="continuationSeparator" w:id="0">
    <w:p w14:paraId="6C762A29" w14:textId="77777777" w:rsidR="000C62E4" w:rsidRDefault="000C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E8196" w14:textId="770AB81D" w:rsidR="00B42BC6" w:rsidRPr="00B42BC6" w:rsidRDefault="00B42BC6">
    <w:pPr>
      <w:pStyle w:val="Header"/>
      <w:rPr>
        <w:sz w:val="36"/>
        <w:szCs w:val="36"/>
      </w:rPr>
    </w:pPr>
    <w:r>
      <w:t xml:space="preserve"> </w:t>
    </w:r>
    <w:r w:rsidRPr="00B42BC6">
      <w:rPr>
        <w:sz w:val="36"/>
        <w:szCs w:val="36"/>
      </w:rPr>
      <w:t xml:space="preserve">EQUIPPING MINDS CONFERENCE PRICE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4599A"/>
    <w:multiLevelType w:val="hybridMultilevel"/>
    <w:tmpl w:val="93082214"/>
    <w:lvl w:ilvl="0" w:tplc="B90A695E">
      <w:start w:val="2016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A4"/>
    <w:rsid w:val="000C62E4"/>
    <w:rsid w:val="001E0837"/>
    <w:rsid w:val="002464B2"/>
    <w:rsid w:val="00284ED3"/>
    <w:rsid w:val="002A668E"/>
    <w:rsid w:val="00364C95"/>
    <w:rsid w:val="005063A4"/>
    <w:rsid w:val="00531D17"/>
    <w:rsid w:val="00542318"/>
    <w:rsid w:val="005A74AB"/>
    <w:rsid w:val="005C0170"/>
    <w:rsid w:val="006C0EC9"/>
    <w:rsid w:val="007B31B6"/>
    <w:rsid w:val="007D781D"/>
    <w:rsid w:val="008210AB"/>
    <w:rsid w:val="00852D8C"/>
    <w:rsid w:val="009A5C79"/>
    <w:rsid w:val="00A25430"/>
    <w:rsid w:val="00A50898"/>
    <w:rsid w:val="00A7672E"/>
    <w:rsid w:val="00A76CCC"/>
    <w:rsid w:val="00AA104D"/>
    <w:rsid w:val="00AC4929"/>
    <w:rsid w:val="00B375C9"/>
    <w:rsid w:val="00B42BC6"/>
    <w:rsid w:val="00B97E37"/>
    <w:rsid w:val="00D0125B"/>
    <w:rsid w:val="00D13894"/>
    <w:rsid w:val="00DF207C"/>
    <w:rsid w:val="00E22E64"/>
    <w:rsid w:val="00F65B3E"/>
    <w:rsid w:val="00F82542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BA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&amp; Carol Brown</cp:lastModifiedBy>
  <cp:revision>3</cp:revision>
  <dcterms:created xsi:type="dcterms:W3CDTF">2021-04-28T10:35:00Z</dcterms:created>
  <dcterms:modified xsi:type="dcterms:W3CDTF">2021-04-28T10:35:00Z</dcterms:modified>
</cp:coreProperties>
</file>