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A67F" w14:textId="31A192C0" w:rsidR="003F3465" w:rsidRPr="003F3465" w:rsidRDefault="003F3465" w:rsidP="003F3465">
      <w:pPr>
        <w:spacing w:after="0" w:line="312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14:ligatures w14:val="none"/>
        </w:rPr>
      </w:pPr>
      <w:r w:rsidRPr="003F3465">
        <w:rPr>
          <w:rFonts w:ascii="Apple Color Emoji" w:eastAsia="Times New Roman" w:hAnsi="Apple Color Emoji" w:cs="Apple Color Emoji"/>
          <w:color w:val="333333"/>
          <w:kern w:val="36"/>
          <w:sz w:val="45"/>
          <w:szCs w:val="45"/>
          <w14:ligatures w14:val="none"/>
        </w:rPr>
        <w:t>🏡</w:t>
      </w:r>
      <w:r w:rsidRPr="003F3465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14:ligatures w14:val="none"/>
        </w:rPr>
        <w:t xml:space="preserve"> Equipping Minds in the Homeschool Day (</w:t>
      </w:r>
    </w:p>
    <w:p w14:paraId="307D03C5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14:ligatures w14:val="none"/>
        </w:rPr>
        <w:t>When we strengthen the brain, learning becomes lighter, faster, and more joyful—for everyone.</w:t>
      </w:r>
    </w:p>
    <w:p w14:paraId="470667CB" w14:textId="77777777" w:rsidR="003F3465" w:rsidRPr="003F3465" w:rsidRDefault="003F3465" w:rsidP="003F3465">
      <w:pPr>
        <w:spacing w:after="0" w:line="312" w:lineRule="atLeast"/>
        <w:textAlignment w:val="baseline"/>
        <w:outlineLvl w:val="2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3F3465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Strengthening Memory, Focus &amp; Processing for Learning</w:t>
      </w:r>
    </w:p>
    <w:p w14:paraId="5BC8BEAC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F3465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14:ligatures w14:val="none"/>
        </w:rPr>
        <w:t>A Multidisciplinary Cognitive Development Approach for Homeschool Educators</w:t>
      </w:r>
    </w:p>
    <w:p w14:paraId="3F47A3DA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F3465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14:ligatures w14:val="none"/>
        </w:rPr>
        <w:t>Equipping Minds in the Homeschool Day</w:t>
      </w:r>
      <w:r w:rsidRPr="003F3465">
        <w:rPr>
          <w:rFonts w:ascii="Times New Roman" w:eastAsia="Times New Roman" w:hAnsi="Times New Roman" w:cs="Times New Roman"/>
          <w:kern w:val="0"/>
          <w14:ligatures w14:val="none"/>
        </w:rPr>
        <w:t> is a practical 3-hour training designed specifically for </w:t>
      </w:r>
      <w:r w:rsidRPr="003F3465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14:ligatures w14:val="none"/>
        </w:rPr>
        <w:t>homeschool parents and educators</w:t>
      </w:r>
      <w:r w:rsidRPr="003F3465">
        <w:rPr>
          <w:rFonts w:ascii="Times New Roman" w:eastAsia="Times New Roman" w:hAnsi="Times New Roman" w:cs="Times New Roman"/>
          <w:kern w:val="0"/>
          <w14:ligatures w14:val="none"/>
        </w:rPr>
        <w:t> who want to strengthen the </w:t>
      </w:r>
      <w:r w:rsidRPr="003F3465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14:ligatures w14:val="none"/>
        </w:rPr>
        <w:t>cognitive skills that make learning possible</w:t>
      </w:r>
      <w:r w:rsidRPr="003F3465">
        <w:rPr>
          <w:rFonts w:ascii="Times New Roman" w:eastAsia="Times New Roman" w:hAnsi="Times New Roman" w:cs="Times New Roman"/>
          <w:kern w:val="0"/>
          <w14:ligatures w14:val="none"/>
        </w:rPr>
        <w:t>, across ages, subjects, and learning styles.</w:t>
      </w:r>
    </w:p>
    <w:p w14:paraId="3A65B418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14:ligatures w14:val="none"/>
        </w:rPr>
        <w:t>Rather than adding “one more program,” participants learn how to </w:t>
      </w:r>
      <w:r w:rsidRPr="003F3465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14:ligatures w14:val="none"/>
        </w:rPr>
        <w:t>embed Equipping Minds cognitive games and exercises naturally into the homeschool day</w:t>
      </w:r>
      <w:r w:rsidRPr="003F3465">
        <w:rPr>
          <w:rFonts w:ascii="Times New Roman" w:eastAsia="Times New Roman" w:hAnsi="Times New Roman" w:cs="Times New Roman"/>
          <w:kern w:val="0"/>
          <w14:ligatures w14:val="none"/>
        </w:rPr>
        <w:t>—before academics, between subjects, or as intervention and enrichment.</w:t>
      </w:r>
    </w:p>
    <w:p w14:paraId="28A74C44" w14:textId="77777777" w:rsidR="00A41FED" w:rsidRDefault="00A41FED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6ABAC4A6" w14:textId="7C28147F" w:rsidR="003F3465" w:rsidRPr="003F3465" w:rsidRDefault="00F348E7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F348E7">
        <w:rPr>
          <w:rFonts w:ascii="Times New Roman" w:eastAsia="Times New Roman" w:hAnsi="Times New Roman" w:cs="Times New Roman"/>
          <w:noProof/>
          <w:kern w:val="0"/>
          <w:sz w:val="23"/>
          <w:szCs w:val="23"/>
        </w:rPr>
        <w:pict w14:anchorId="582E4B63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1A16FC88" w14:textId="77777777" w:rsidR="003F3465" w:rsidRPr="003F3465" w:rsidRDefault="003F3465" w:rsidP="003F3465">
      <w:pPr>
        <w:spacing w:after="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333333"/>
          <w:kern w:val="0"/>
          <w:sz w:val="39"/>
          <w:szCs w:val="39"/>
          <w14:ligatures w14:val="none"/>
        </w:rPr>
      </w:pPr>
      <w:r w:rsidRPr="003F3465">
        <w:rPr>
          <w:rFonts w:ascii="Apple Color Emoji" w:eastAsia="Times New Roman" w:hAnsi="Apple Color Emoji" w:cs="Apple Color Emoji"/>
          <w:color w:val="333333"/>
          <w:kern w:val="0"/>
          <w:sz w:val="39"/>
          <w:szCs w:val="39"/>
          <w14:ligatures w14:val="none"/>
        </w:rPr>
        <w:t>🎯</w:t>
      </w:r>
      <w:r w:rsidRPr="003F3465">
        <w:rPr>
          <w:rFonts w:ascii="Times New Roman" w:eastAsia="Times New Roman" w:hAnsi="Times New Roman" w:cs="Times New Roman"/>
          <w:color w:val="333333"/>
          <w:kern w:val="0"/>
          <w:sz w:val="39"/>
          <w:szCs w:val="39"/>
          <w14:ligatures w14:val="none"/>
        </w:rPr>
        <w:t xml:space="preserve"> Training Goals</w:t>
      </w:r>
    </w:p>
    <w:p w14:paraId="7EE2BA47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Participants will learn how to:</w:t>
      </w:r>
    </w:p>
    <w:p w14:paraId="5B1143EE" w14:textId="77777777" w:rsidR="003F3465" w:rsidRPr="003F3465" w:rsidRDefault="003F3465" w:rsidP="003F346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Develop the </w:t>
      </w:r>
      <w:r w:rsidRPr="003F3465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14:ligatures w14:val="none"/>
        </w:rPr>
        <w:t>cognitive foundations for learning</w:t>
      </w:r>
    </w:p>
    <w:p w14:paraId="4067F154" w14:textId="77777777" w:rsidR="003F3465" w:rsidRPr="003F3465" w:rsidRDefault="003F3465" w:rsidP="003F346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Support multiple children with different needs at the same time</w:t>
      </w:r>
    </w:p>
    <w:p w14:paraId="6EA2049F" w14:textId="77777777" w:rsidR="003F3465" w:rsidRPr="003F3465" w:rsidRDefault="003F3465" w:rsidP="003F346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Reduce frustration, fatigue, and resistance to learning</w:t>
      </w:r>
    </w:p>
    <w:p w14:paraId="5898312F" w14:textId="77777777" w:rsidR="003F3465" w:rsidRPr="003F3465" w:rsidRDefault="003F3465" w:rsidP="003F346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Use Equipping Minds flexibly across ages and subjects</w:t>
      </w:r>
    </w:p>
    <w:p w14:paraId="61A3C7CA" w14:textId="77777777" w:rsidR="003F3465" w:rsidRPr="003F3465" w:rsidRDefault="003F3465" w:rsidP="003F346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Build confident, independent learners</w:t>
      </w:r>
    </w:p>
    <w:p w14:paraId="633489EA" w14:textId="77777777" w:rsidR="003F3465" w:rsidRPr="003F3465" w:rsidRDefault="00F348E7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F348E7">
        <w:rPr>
          <w:rFonts w:ascii="Times New Roman" w:eastAsia="Times New Roman" w:hAnsi="Times New Roman" w:cs="Times New Roman"/>
          <w:noProof/>
          <w:kern w:val="0"/>
          <w:sz w:val="23"/>
          <w:szCs w:val="23"/>
        </w:rPr>
        <w:pict w14:anchorId="7FE2035D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719BC7AC" w14:textId="77777777" w:rsidR="003F3465" w:rsidRPr="003F3465" w:rsidRDefault="003F3465" w:rsidP="003F3465">
      <w:pPr>
        <w:spacing w:after="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333333"/>
          <w:kern w:val="0"/>
          <w:sz w:val="39"/>
          <w:szCs w:val="39"/>
          <w14:ligatures w14:val="none"/>
        </w:rPr>
      </w:pPr>
      <w:r w:rsidRPr="003F3465">
        <w:rPr>
          <w:rFonts w:ascii="Apple Color Emoji" w:eastAsia="Times New Roman" w:hAnsi="Apple Color Emoji" w:cs="Apple Color Emoji"/>
          <w:color w:val="333333"/>
          <w:kern w:val="0"/>
          <w:sz w:val="39"/>
          <w:szCs w:val="39"/>
          <w14:ligatures w14:val="none"/>
        </w:rPr>
        <w:t>🧠</w:t>
      </w:r>
      <w:r w:rsidRPr="003F3465">
        <w:rPr>
          <w:rFonts w:ascii="Times New Roman" w:eastAsia="Times New Roman" w:hAnsi="Times New Roman" w:cs="Times New Roman"/>
          <w:color w:val="333333"/>
          <w:kern w:val="0"/>
          <w:sz w:val="39"/>
          <w:szCs w:val="39"/>
          <w14:ligatures w14:val="none"/>
        </w:rPr>
        <w:t xml:space="preserve"> What You Will Learn</w:t>
      </w:r>
    </w:p>
    <w:p w14:paraId="00480062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Homeschool educators will learn games and exercises that strengthen:</w:t>
      </w:r>
    </w:p>
    <w:p w14:paraId="65435C7B" w14:textId="77777777" w:rsidR="003F3465" w:rsidRPr="003F3465" w:rsidRDefault="003F3465" w:rsidP="003F3465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Processing speed</w:t>
      </w:r>
    </w:p>
    <w:p w14:paraId="643FD351" w14:textId="77777777" w:rsidR="003F3465" w:rsidRPr="003F3465" w:rsidRDefault="003F3465" w:rsidP="003F3465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Attention and focus</w:t>
      </w:r>
    </w:p>
    <w:p w14:paraId="7F9AC395" w14:textId="77777777" w:rsidR="003F3465" w:rsidRPr="003F3465" w:rsidRDefault="003F3465" w:rsidP="003F3465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Working memory</w:t>
      </w:r>
    </w:p>
    <w:p w14:paraId="6F4E2050" w14:textId="77777777" w:rsidR="003F3465" w:rsidRPr="003F3465" w:rsidRDefault="003F3465" w:rsidP="003F3465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Executive functioning</w:t>
      </w:r>
    </w:p>
    <w:p w14:paraId="233AA090" w14:textId="77777777" w:rsidR="003F3465" w:rsidRPr="003F3465" w:rsidRDefault="003F3465" w:rsidP="003F3465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Comprehension and reasoning</w:t>
      </w:r>
    </w:p>
    <w:p w14:paraId="1B2E85C3" w14:textId="77777777" w:rsidR="003F3465" w:rsidRPr="003F3465" w:rsidRDefault="003F3465" w:rsidP="003F3465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Thinking and problem-solving</w:t>
      </w:r>
    </w:p>
    <w:p w14:paraId="62CE4E53" w14:textId="77777777" w:rsidR="003F3465" w:rsidRPr="003F3465" w:rsidRDefault="003F3465" w:rsidP="003F3465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Social skills and emotional regulation</w:t>
      </w:r>
    </w:p>
    <w:p w14:paraId="1F9FA0BE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These skills directly support </w:t>
      </w:r>
      <w:r w:rsidRPr="003F3465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14:ligatures w14:val="none"/>
        </w:rPr>
        <w:t>reading, math, writing, spelling, science, and life skills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.</w:t>
      </w:r>
    </w:p>
    <w:p w14:paraId="49E663A7" w14:textId="77777777" w:rsidR="003F3465" w:rsidRPr="003F3465" w:rsidRDefault="00F348E7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F348E7">
        <w:rPr>
          <w:rFonts w:ascii="Times New Roman" w:eastAsia="Times New Roman" w:hAnsi="Times New Roman" w:cs="Times New Roman"/>
          <w:noProof/>
          <w:kern w:val="0"/>
          <w:sz w:val="23"/>
          <w:szCs w:val="23"/>
        </w:rPr>
        <w:pict w14:anchorId="1F9F12C3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689D436" w14:textId="77777777" w:rsidR="003F3465" w:rsidRPr="003F3465" w:rsidRDefault="003F3465" w:rsidP="003F3465">
      <w:pPr>
        <w:spacing w:after="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333333"/>
          <w:kern w:val="0"/>
          <w:sz w:val="39"/>
          <w:szCs w:val="39"/>
          <w14:ligatures w14:val="none"/>
        </w:rPr>
      </w:pPr>
      <w:r w:rsidRPr="003F3465">
        <w:rPr>
          <w:rFonts w:ascii="Apple Color Emoji" w:eastAsia="Times New Roman" w:hAnsi="Apple Color Emoji" w:cs="Apple Color Emoji"/>
          <w:color w:val="333333"/>
          <w:kern w:val="0"/>
          <w:sz w:val="39"/>
          <w:szCs w:val="39"/>
          <w14:ligatures w14:val="none"/>
        </w:rPr>
        <w:t>👨</w:t>
      </w:r>
      <w:r w:rsidRPr="003F3465">
        <w:rPr>
          <w:rFonts w:ascii="Times New Roman" w:eastAsia="Times New Roman" w:hAnsi="Times New Roman" w:cs="Times New Roman"/>
          <w:color w:val="333333"/>
          <w:kern w:val="0"/>
          <w:sz w:val="39"/>
          <w:szCs w:val="39"/>
          <w14:ligatures w14:val="none"/>
        </w:rPr>
        <w:t>‍</w:t>
      </w:r>
      <w:r w:rsidRPr="003F3465">
        <w:rPr>
          <w:rFonts w:ascii="Apple Color Emoji" w:eastAsia="Times New Roman" w:hAnsi="Apple Color Emoji" w:cs="Apple Color Emoji"/>
          <w:color w:val="333333"/>
          <w:kern w:val="0"/>
          <w:sz w:val="39"/>
          <w:szCs w:val="39"/>
          <w14:ligatures w14:val="none"/>
        </w:rPr>
        <w:t>👩</w:t>
      </w:r>
      <w:r w:rsidRPr="003F3465">
        <w:rPr>
          <w:rFonts w:ascii="Times New Roman" w:eastAsia="Times New Roman" w:hAnsi="Times New Roman" w:cs="Times New Roman"/>
          <w:color w:val="333333"/>
          <w:kern w:val="0"/>
          <w:sz w:val="39"/>
          <w:szCs w:val="39"/>
          <w14:ligatures w14:val="none"/>
        </w:rPr>
        <w:t>‍</w:t>
      </w:r>
      <w:r w:rsidRPr="003F3465">
        <w:rPr>
          <w:rFonts w:ascii="Apple Color Emoji" w:eastAsia="Times New Roman" w:hAnsi="Apple Color Emoji" w:cs="Apple Color Emoji"/>
          <w:color w:val="333333"/>
          <w:kern w:val="0"/>
          <w:sz w:val="39"/>
          <w:szCs w:val="39"/>
          <w14:ligatures w14:val="none"/>
        </w:rPr>
        <w:t>👧</w:t>
      </w:r>
      <w:r w:rsidRPr="003F3465">
        <w:rPr>
          <w:rFonts w:ascii="Times New Roman" w:eastAsia="Times New Roman" w:hAnsi="Times New Roman" w:cs="Times New Roman"/>
          <w:color w:val="333333"/>
          <w:kern w:val="0"/>
          <w:sz w:val="39"/>
          <w:szCs w:val="39"/>
          <w14:ligatures w14:val="none"/>
        </w:rPr>
        <w:t>‍</w:t>
      </w:r>
      <w:r w:rsidRPr="003F3465">
        <w:rPr>
          <w:rFonts w:ascii="Apple Color Emoji" w:eastAsia="Times New Roman" w:hAnsi="Apple Color Emoji" w:cs="Apple Color Emoji"/>
          <w:color w:val="333333"/>
          <w:kern w:val="0"/>
          <w:sz w:val="39"/>
          <w:szCs w:val="39"/>
          <w14:ligatures w14:val="none"/>
        </w:rPr>
        <w:t>👦</w:t>
      </w:r>
      <w:r w:rsidRPr="003F3465">
        <w:rPr>
          <w:rFonts w:ascii="Times New Roman" w:eastAsia="Times New Roman" w:hAnsi="Times New Roman" w:cs="Times New Roman"/>
          <w:color w:val="333333"/>
          <w:kern w:val="0"/>
          <w:sz w:val="39"/>
          <w:szCs w:val="39"/>
          <w14:ligatures w14:val="none"/>
        </w:rPr>
        <w:t xml:space="preserve"> Who This Training Is For</w:t>
      </w:r>
    </w:p>
    <w:p w14:paraId="109EED98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Equipping Minds is successfully used in homeschool environments with learners of </w:t>
      </w:r>
      <w:r w:rsidRPr="003F3465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14:ligatures w14:val="none"/>
        </w:rPr>
        <w:t>all ages and abilities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, including:</w:t>
      </w:r>
    </w:p>
    <w:p w14:paraId="3C0D88C1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Autism Spectrum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br/>
        <w:t>ADD/ADHD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br/>
        <w:t>Dyslexia, Dysgraphia, Dyscalculia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br/>
        <w:t>Gifted and twice-exceptional learners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br/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lastRenderedPageBreak/>
        <w:t>Learning and processing challenges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br/>
        <w:t>Traumatic Brain Injury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br/>
        <w:t>Executive functioning challenges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br/>
        <w:t>Down Syndrome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br/>
        <w:t>Fetal Alcohol Syndrome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br/>
        <w:t>Communication disorders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br/>
        <w:t>Memory and comprehension challenges</w:t>
      </w:r>
    </w:p>
    <w:p w14:paraId="6E443837" w14:textId="77777777" w:rsidR="003F3465" w:rsidRPr="003F3465" w:rsidRDefault="00F348E7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F348E7">
        <w:rPr>
          <w:rFonts w:ascii="Times New Roman" w:eastAsia="Times New Roman" w:hAnsi="Times New Roman" w:cs="Times New Roman"/>
          <w:noProof/>
          <w:kern w:val="0"/>
          <w:sz w:val="23"/>
          <w:szCs w:val="23"/>
        </w:rPr>
        <w:pict w14:anchorId="5FEF4A7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A2D8998" w14:textId="77777777" w:rsidR="003F3465" w:rsidRPr="003F3465" w:rsidRDefault="003F3465" w:rsidP="003F3465">
      <w:pPr>
        <w:spacing w:after="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333333"/>
          <w:kern w:val="0"/>
          <w:sz w:val="39"/>
          <w:szCs w:val="39"/>
          <w14:ligatures w14:val="none"/>
        </w:rPr>
      </w:pPr>
      <w:r w:rsidRPr="003F3465">
        <w:rPr>
          <w:rFonts w:ascii="Apple Color Emoji" w:eastAsia="Times New Roman" w:hAnsi="Apple Color Emoji" w:cs="Apple Color Emoji"/>
          <w:color w:val="333333"/>
          <w:kern w:val="0"/>
          <w:sz w:val="39"/>
          <w:szCs w:val="39"/>
          <w14:ligatures w14:val="none"/>
        </w:rPr>
        <w:t>🕘</w:t>
      </w:r>
      <w:r w:rsidRPr="003F3465">
        <w:rPr>
          <w:rFonts w:ascii="Times New Roman" w:eastAsia="Times New Roman" w:hAnsi="Times New Roman" w:cs="Times New Roman"/>
          <w:color w:val="333333"/>
          <w:kern w:val="0"/>
          <w:sz w:val="39"/>
          <w:szCs w:val="39"/>
          <w14:ligatures w14:val="none"/>
        </w:rPr>
        <w:t xml:space="preserve"> 3-Hour Homeschool Training Agenda</w:t>
      </w:r>
    </w:p>
    <w:p w14:paraId="5004708C" w14:textId="77777777" w:rsidR="003F3465" w:rsidRPr="003F3465" w:rsidRDefault="00F348E7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F348E7">
        <w:rPr>
          <w:rFonts w:ascii="Times New Roman" w:eastAsia="Times New Roman" w:hAnsi="Times New Roman" w:cs="Times New Roman"/>
          <w:noProof/>
          <w:kern w:val="0"/>
          <w:sz w:val="23"/>
          <w:szCs w:val="23"/>
        </w:rPr>
        <w:pict w14:anchorId="6DD4869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55E8D04" w14:textId="77777777" w:rsidR="003F3465" w:rsidRPr="003F3465" w:rsidRDefault="003F3465" w:rsidP="003F3465">
      <w:pPr>
        <w:spacing w:after="0" w:line="312" w:lineRule="atLeast"/>
        <w:textAlignment w:val="baseline"/>
        <w:outlineLvl w:val="2"/>
        <w:rPr>
          <w:rFonts w:ascii="Times New Roman" w:eastAsia="Times New Roman" w:hAnsi="Times New Roman" w:cs="Times New Roman"/>
          <w:color w:val="333333"/>
          <w:kern w:val="0"/>
          <w:sz w:val="33"/>
          <w:szCs w:val="33"/>
          <w14:ligatures w14:val="none"/>
        </w:rPr>
      </w:pPr>
      <w:r w:rsidRPr="003F3465"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>1</w:t>
      </w:r>
      <w:r w:rsidRPr="003F3465">
        <w:rPr>
          <w:rFonts w:ascii="Apple Color Emoji" w:eastAsia="Times New Roman" w:hAnsi="Apple Color Emoji" w:cs="Apple Color Emoji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>️⃣</w:t>
      </w:r>
      <w:r w:rsidRPr="003F3465"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 xml:space="preserve"> How the Brain Learns at Home (30 minutes)</w:t>
      </w:r>
    </w:p>
    <w:p w14:paraId="2754AA59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14:ligatures w14:val="none"/>
        </w:rPr>
        <w:t>Why cognition—not curriculum—is often the missing piece</w:t>
      </w:r>
    </w:p>
    <w:p w14:paraId="7617CE47" w14:textId="77777777" w:rsidR="003F3465" w:rsidRPr="003F3465" w:rsidRDefault="003F3465" w:rsidP="003F3465">
      <w:pPr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Neuroplasticity: why learning </w:t>
      </w:r>
      <w:r w:rsidRPr="003F3465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bdr w:val="none" w:sz="0" w:space="0" w:color="auto" w:frame="1"/>
          <w14:ligatures w14:val="none"/>
        </w:rPr>
        <w:t>can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 change at any age</w:t>
      </w:r>
    </w:p>
    <w:p w14:paraId="0A51719B" w14:textId="77777777" w:rsidR="003F3465" w:rsidRPr="003F3465" w:rsidRDefault="003F3465" w:rsidP="003F3465">
      <w:pPr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Why children struggle even with a strong curriculum</w:t>
      </w:r>
    </w:p>
    <w:p w14:paraId="71800BDE" w14:textId="77777777" w:rsidR="003F3465" w:rsidRPr="003F3465" w:rsidRDefault="003F3465" w:rsidP="003F3465">
      <w:pPr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The role of attention, processing, and working memory in daily homeschool lessons</w:t>
      </w:r>
    </w:p>
    <w:p w14:paraId="58542534" w14:textId="77777777" w:rsidR="003F3465" w:rsidRPr="003F3465" w:rsidRDefault="003F3465" w:rsidP="003F3465">
      <w:pPr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How strengthening cognition reduces meltdowns and resistance</w:t>
      </w:r>
    </w:p>
    <w:p w14:paraId="2F2428C3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Apple Color Emoji" w:eastAsia="Times New Roman" w:hAnsi="Apple Color Emoji" w:cs="Apple Color Emoji"/>
          <w:kern w:val="0"/>
          <w:sz w:val="23"/>
          <w:szCs w:val="23"/>
          <w14:ligatures w14:val="none"/>
        </w:rPr>
        <w:t>🧩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Homeschool takeaway: </w:t>
      </w:r>
      <w:r w:rsidRPr="003F3465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bdr w:val="none" w:sz="0" w:space="0" w:color="auto" w:frame="1"/>
          <w14:ligatures w14:val="none"/>
        </w:rPr>
        <w:t>We don’t need a different curriculum—we need stronger learning tools.</w:t>
      </w:r>
    </w:p>
    <w:p w14:paraId="193C97C2" w14:textId="77777777" w:rsidR="003F3465" w:rsidRPr="003F3465" w:rsidRDefault="00F348E7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F348E7">
        <w:rPr>
          <w:rFonts w:ascii="Times New Roman" w:eastAsia="Times New Roman" w:hAnsi="Times New Roman" w:cs="Times New Roman"/>
          <w:noProof/>
          <w:kern w:val="0"/>
          <w:sz w:val="23"/>
          <w:szCs w:val="23"/>
        </w:rPr>
        <w:pict w14:anchorId="506AF77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496BBED" w14:textId="77777777" w:rsidR="003F3465" w:rsidRPr="003F3465" w:rsidRDefault="003F3465" w:rsidP="003F3465">
      <w:pPr>
        <w:spacing w:after="0" w:line="312" w:lineRule="atLeast"/>
        <w:textAlignment w:val="baseline"/>
        <w:outlineLvl w:val="2"/>
        <w:rPr>
          <w:rFonts w:ascii="Times New Roman" w:eastAsia="Times New Roman" w:hAnsi="Times New Roman" w:cs="Times New Roman"/>
          <w:color w:val="333333"/>
          <w:kern w:val="0"/>
          <w:sz w:val="33"/>
          <w:szCs w:val="33"/>
          <w14:ligatures w14:val="none"/>
        </w:rPr>
      </w:pPr>
      <w:r w:rsidRPr="003F3465"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>2</w:t>
      </w:r>
      <w:r w:rsidRPr="003F3465">
        <w:rPr>
          <w:rFonts w:ascii="Apple Color Emoji" w:eastAsia="Times New Roman" w:hAnsi="Apple Color Emoji" w:cs="Apple Color Emoji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>️⃣</w:t>
      </w:r>
      <w:r w:rsidRPr="003F3465"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 xml:space="preserve"> Building Cognitive Skills Into the Homeschool Day (45 minutes)</w:t>
      </w:r>
    </w:p>
    <w:p w14:paraId="65B453C1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Learn foundational Equipping Minds exercises that strengthen:</w:t>
      </w:r>
    </w:p>
    <w:p w14:paraId="51FDF917" w14:textId="77777777" w:rsidR="003F3465" w:rsidRPr="003F3465" w:rsidRDefault="003F3465" w:rsidP="003F3465">
      <w:pPr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Processing</w:t>
      </w:r>
    </w:p>
    <w:p w14:paraId="1749C95D" w14:textId="77777777" w:rsidR="003F3465" w:rsidRPr="003F3465" w:rsidRDefault="003F3465" w:rsidP="003F3465">
      <w:pPr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Working memory</w:t>
      </w:r>
    </w:p>
    <w:p w14:paraId="04BEBEBE" w14:textId="77777777" w:rsidR="003F3465" w:rsidRPr="003F3465" w:rsidRDefault="003F3465" w:rsidP="003F3465">
      <w:pPr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Attention</w:t>
      </w:r>
    </w:p>
    <w:p w14:paraId="24A83D37" w14:textId="77777777" w:rsidR="003F3465" w:rsidRPr="003F3465" w:rsidRDefault="003F3465" w:rsidP="003F3465">
      <w:pPr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Executive functioning</w:t>
      </w:r>
    </w:p>
    <w:p w14:paraId="654137AD" w14:textId="77777777" w:rsidR="003F3465" w:rsidRPr="003F3465" w:rsidRDefault="003F3465" w:rsidP="003F3465">
      <w:pPr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Language and reasoning</w:t>
      </w:r>
    </w:p>
    <w:p w14:paraId="1201D9BE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Apple Color Emoji" w:eastAsia="Times New Roman" w:hAnsi="Apple Color Emoji" w:cs="Apple Color Emoji"/>
          <w:kern w:val="0"/>
          <w:sz w:val="23"/>
          <w:szCs w:val="23"/>
          <w14:ligatures w14:val="none"/>
        </w:rPr>
        <w:t>✔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How to use 5–15 minute cognitive blocks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br/>
      </w:r>
      <w:r w:rsidRPr="003F3465">
        <w:rPr>
          <w:rFonts w:ascii="Apple Color Emoji" w:eastAsia="Times New Roman" w:hAnsi="Apple Color Emoji" w:cs="Apple Color Emoji"/>
          <w:kern w:val="0"/>
          <w:sz w:val="23"/>
          <w:szCs w:val="23"/>
          <w14:ligatures w14:val="none"/>
        </w:rPr>
        <w:t>✔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How to rotate activities with multiple children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br/>
      </w:r>
      <w:r w:rsidRPr="003F3465">
        <w:rPr>
          <w:rFonts w:ascii="Apple Color Emoji" w:eastAsia="Times New Roman" w:hAnsi="Apple Color Emoji" w:cs="Apple Color Emoji"/>
          <w:kern w:val="0"/>
          <w:sz w:val="23"/>
          <w:szCs w:val="23"/>
          <w14:ligatures w14:val="none"/>
        </w:rPr>
        <w:t>✔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When to use games as warm-ups, resets, or interventions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br/>
      </w:r>
      <w:r w:rsidRPr="003F3465">
        <w:rPr>
          <w:rFonts w:ascii="Apple Color Emoji" w:eastAsia="Times New Roman" w:hAnsi="Apple Color Emoji" w:cs="Apple Color Emoji"/>
          <w:kern w:val="0"/>
          <w:sz w:val="23"/>
          <w:szCs w:val="23"/>
          <w14:ligatures w14:val="none"/>
        </w:rPr>
        <w:t>✔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How to adapt for early learners through teens</w:t>
      </w:r>
    </w:p>
    <w:p w14:paraId="6C0B0518" w14:textId="77777777" w:rsidR="003F3465" w:rsidRPr="003F3465" w:rsidRDefault="00F348E7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F348E7">
        <w:rPr>
          <w:rFonts w:ascii="Times New Roman" w:eastAsia="Times New Roman" w:hAnsi="Times New Roman" w:cs="Times New Roman"/>
          <w:noProof/>
          <w:kern w:val="0"/>
          <w:sz w:val="23"/>
          <w:szCs w:val="23"/>
        </w:rPr>
        <w:pict w14:anchorId="3282BFC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DCF56F6" w14:textId="77777777" w:rsidR="003F3465" w:rsidRPr="003F3465" w:rsidRDefault="003F3465" w:rsidP="003F3465">
      <w:pPr>
        <w:spacing w:after="0" w:line="312" w:lineRule="atLeast"/>
        <w:textAlignment w:val="baseline"/>
        <w:outlineLvl w:val="2"/>
        <w:rPr>
          <w:rFonts w:ascii="Times New Roman" w:eastAsia="Times New Roman" w:hAnsi="Times New Roman" w:cs="Times New Roman"/>
          <w:color w:val="333333"/>
          <w:kern w:val="0"/>
          <w:sz w:val="33"/>
          <w:szCs w:val="33"/>
          <w14:ligatures w14:val="none"/>
        </w:rPr>
      </w:pPr>
      <w:r w:rsidRPr="003F3465"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>3</w:t>
      </w:r>
      <w:r w:rsidRPr="003F3465">
        <w:rPr>
          <w:rFonts w:ascii="Apple Color Emoji" w:eastAsia="Times New Roman" w:hAnsi="Apple Color Emoji" w:cs="Apple Color Emoji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>️⃣</w:t>
      </w:r>
      <w:r w:rsidRPr="003F3465"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 xml:space="preserve"> Brown 6–9 N-Back for Executive Functioning (30 minutes)</w:t>
      </w:r>
    </w:p>
    <w:p w14:paraId="16481521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Developed by Dr. Carol Brown, this adaptive program strengthens:</w:t>
      </w:r>
    </w:p>
    <w:p w14:paraId="665F4CE8" w14:textId="77777777" w:rsidR="003F3465" w:rsidRPr="003F3465" w:rsidRDefault="003F3465" w:rsidP="003F3465">
      <w:pPr>
        <w:numPr>
          <w:ilvl w:val="0"/>
          <w:numId w:val="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Working memory</w:t>
      </w:r>
    </w:p>
    <w:p w14:paraId="711649C7" w14:textId="77777777" w:rsidR="003F3465" w:rsidRPr="003F3465" w:rsidRDefault="003F3465" w:rsidP="003F3465">
      <w:pPr>
        <w:numPr>
          <w:ilvl w:val="0"/>
          <w:numId w:val="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Focus</w:t>
      </w:r>
    </w:p>
    <w:p w14:paraId="7F194DE7" w14:textId="77777777" w:rsidR="003F3465" w:rsidRPr="003F3465" w:rsidRDefault="003F3465" w:rsidP="003F3465">
      <w:pPr>
        <w:numPr>
          <w:ilvl w:val="0"/>
          <w:numId w:val="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Mental flexibility</w:t>
      </w:r>
    </w:p>
    <w:p w14:paraId="08CE8571" w14:textId="77777777" w:rsidR="003F3465" w:rsidRPr="003F3465" w:rsidRDefault="003F3465" w:rsidP="003F3465">
      <w:pPr>
        <w:numPr>
          <w:ilvl w:val="0"/>
          <w:numId w:val="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Self-regulation</w:t>
      </w:r>
    </w:p>
    <w:p w14:paraId="75E1F087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Learners associate:</w:t>
      </w:r>
    </w:p>
    <w:p w14:paraId="77D558E2" w14:textId="77777777" w:rsidR="003F3465" w:rsidRPr="003F3465" w:rsidRDefault="003F3465" w:rsidP="003F3465">
      <w:pPr>
        <w:numPr>
          <w:ilvl w:val="0"/>
          <w:numId w:val="6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lastRenderedPageBreak/>
        <w:t>Animals, letters, vowels, numbers, presidents, and sounds</w:t>
      </w:r>
    </w:p>
    <w:p w14:paraId="4EBFE13E" w14:textId="77777777" w:rsidR="003F3465" w:rsidRPr="003F3465" w:rsidRDefault="003F3465" w:rsidP="003F3465">
      <w:pPr>
        <w:numPr>
          <w:ilvl w:val="0"/>
          <w:numId w:val="6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With symbols and colors</w:t>
      </w:r>
    </w:p>
    <w:p w14:paraId="3230ED34" w14:textId="77777777" w:rsidR="003F3465" w:rsidRPr="003F3465" w:rsidRDefault="003F3465" w:rsidP="003F3465">
      <w:pPr>
        <w:numPr>
          <w:ilvl w:val="0"/>
          <w:numId w:val="6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While identifying directions (left, right, up, down)</w:t>
      </w:r>
    </w:p>
    <w:p w14:paraId="1A08AA07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Homeschool focus:</w:t>
      </w:r>
    </w:p>
    <w:p w14:paraId="596F829E" w14:textId="77777777" w:rsidR="003F3465" w:rsidRPr="003F3465" w:rsidRDefault="003F3465" w:rsidP="003F3465">
      <w:pPr>
        <w:numPr>
          <w:ilvl w:val="0"/>
          <w:numId w:val="7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How to use N-Back with </w:t>
      </w:r>
      <w:r w:rsidRPr="003F3465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14:ligatures w14:val="none"/>
        </w:rPr>
        <w:t>multiple ages</w:t>
      </w:r>
    </w:p>
    <w:p w14:paraId="25F2CA75" w14:textId="77777777" w:rsidR="003F3465" w:rsidRPr="003F3465" w:rsidRDefault="003F3465" w:rsidP="003F3465">
      <w:pPr>
        <w:numPr>
          <w:ilvl w:val="0"/>
          <w:numId w:val="7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How often to practice (without burnout)</w:t>
      </w:r>
    </w:p>
    <w:p w14:paraId="6E4DA2EC" w14:textId="77777777" w:rsidR="003F3465" w:rsidRPr="003F3465" w:rsidRDefault="003F3465" w:rsidP="003F3465">
      <w:pPr>
        <w:numPr>
          <w:ilvl w:val="0"/>
          <w:numId w:val="7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How to track progress informally</w:t>
      </w:r>
    </w:p>
    <w:p w14:paraId="33702F52" w14:textId="77777777" w:rsidR="003F3465" w:rsidRPr="003F3465" w:rsidRDefault="00F348E7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F348E7">
        <w:rPr>
          <w:rFonts w:ascii="Times New Roman" w:eastAsia="Times New Roman" w:hAnsi="Times New Roman" w:cs="Times New Roman"/>
          <w:noProof/>
          <w:kern w:val="0"/>
          <w:sz w:val="23"/>
          <w:szCs w:val="23"/>
        </w:rPr>
        <w:pict w14:anchorId="154CAFF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1D432BB" w14:textId="77777777" w:rsidR="003F3465" w:rsidRPr="003F3465" w:rsidRDefault="003F3465" w:rsidP="003F3465">
      <w:pPr>
        <w:spacing w:after="0" w:line="312" w:lineRule="atLeast"/>
        <w:textAlignment w:val="baseline"/>
        <w:outlineLvl w:val="2"/>
        <w:rPr>
          <w:rFonts w:ascii="Times New Roman" w:eastAsia="Times New Roman" w:hAnsi="Times New Roman" w:cs="Times New Roman"/>
          <w:color w:val="333333"/>
          <w:kern w:val="0"/>
          <w:sz w:val="33"/>
          <w:szCs w:val="33"/>
          <w14:ligatures w14:val="none"/>
        </w:rPr>
      </w:pPr>
      <w:r w:rsidRPr="003F3465"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>4</w:t>
      </w:r>
      <w:r w:rsidRPr="003F3465">
        <w:rPr>
          <w:rFonts w:ascii="Apple Color Emoji" w:eastAsia="Times New Roman" w:hAnsi="Apple Color Emoji" w:cs="Apple Color Emoji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>️⃣</w:t>
      </w:r>
      <w:r w:rsidRPr="003F3465"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 xml:space="preserve"> Using Cognitive Games Across Subjects (30 minutes)</w:t>
      </w:r>
    </w:p>
    <w:p w14:paraId="74AB16E2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Learn how to connect cognitive skills directly to:</w:t>
      </w:r>
    </w:p>
    <w:p w14:paraId="6299CBF8" w14:textId="77777777" w:rsidR="003F3465" w:rsidRPr="003F3465" w:rsidRDefault="003F3465" w:rsidP="003F3465">
      <w:pPr>
        <w:numPr>
          <w:ilvl w:val="0"/>
          <w:numId w:val="8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Reading and comprehension</w:t>
      </w:r>
    </w:p>
    <w:p w14:paraId="4132CA47" w14:textId="77777777" w:rsidR="003F3465" w:rsidRPr="003F3465" w:rsidRDefault="003F3465" w:rsidP="003F3465">
      <w:pPr>
        <w:numPr>
          <w:ilvl w:val="0"/>
          <w:numId w:val="8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Math reasoning and calculation</w:t>
      </w:r>
    </w:p>
    <w:p w14:paraId="5486CFD2" w14:textId="77777777" w:rsidR="003F3465" w:rsidRPr="003F3465" w:rsidRDefault="003F3465" w:rsidP="003F3465">
      <w:pPr>
        <w:numPr>
          <w:ilvl w:val="0"/>
          <w:numId w:val="8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Writing and spelling</w:t>
      </w:r>
    </w:p>
    <w:p w14:paraId="52DF96CF" w14:textId="77777777" w:rsidR="003F3465" w:rsidRPr="003F3465" w:rsidRDefault="003F3465" w:rsidP="003F3465">
      <w:pPr>
        <w:numPr>
          <w:ilvl w:val="0"/>
          <w:numId w:val="8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Science and history discussions</w:t>
      </w:r>
    </w:p>
    <w:p w14:paraId="66A97623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Participants will learn how to:</w:t>
      </w:r>
    </w:p>
    <w:p w14:paraId="0E260EFC" w14:textId="77777777" w:rsidR="003F3465" w:rsidRPr="003F3465" w:rsidRDefault="003F3465" w:rsidP="003F3465">
      <w:pPr>
        <w:numPr>
          <w:ilvl w:val="0"/>
          <w:numId w:val="9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Identify which cognitive skill is blocking learning</w:t>
      </w:r>
    </w:p>
    <w:p w14:paraId="65198D18" w14:textId="77777777" w:rsidR="003F3465" w:rsidRPr="003F3465" w:rsidRDefault="003F3465" w:rsidP="003F3465">
      <w:pPr>
        <w:numPr>
          <w:ilvl w:val="0"/>
          <w:numId w:val="9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Choose the right Equipping Minds game for the challenge</w:t>
      </w:r>
    </w:p>
    <w:p w14:paraId="2046D0B9" w14:textId="77777777" w:rsidR="003F3465" w:rsidRPr="003F3465" w:rsidRDefault="003F3465" w:rsidP="003F3465">
      <w:pPr>
        <w:numPr>
          <w:ilvl w:val="0"/>
          <w:numId w:val="9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Support struggling learners </w:t>
      </w:r>
      <w:r w:rsidRPr="003F3465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bdr w:val="none" w:sz="0" w:space="0" w:color="auto" w:frame="1"/>
          <w14:ligatures w14:val="none"/>
        </w:rPr>
        <w:t>without reteaching content endlessly</w:t>
      </w:r>
    </w:p>
    <w:p w14:paraId="57C21E79" w14:textId="77777777" w:rsidR="003F3465" w:rsidRPr="003F3465" w:rsidRDefault="00F348E7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F348E7">
        <w:rPr>
          <w:rFonts w:ascii="Times New Roman" w:eastAsia="Times New Roman" w:hAnsi="Times New Roman" w:cs="Times New Roman"/>
          <w:noProof/>
          <w:kern w:val="0"/>
          <w:sz w:val="23"/>
          <w:szCs w:val="23"/>
        </w:rPr>
        <w:pict w14:anchorId="2AC7733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D17FCEB" w14:textId="77777777" w:rsidR="003F3465" w:rsidRPr="003F3465" w:rsidRDefault="003F3465" w:rsidP="003F3465">
      <w:pPr>
        <w:spacing w:after="0" w:line="312" w:lineRule="atLeast"/>
        <w:textAlignment w:val="baseline"/>
        <w:outlineLvl w:val="2"/>
        <w:rPr>
          <w:rFonts w:ascii="Times New Roman" w:eastAsia="Times New Roman" w:hAnsi="Times New Roman" w:cs="Times New Roman"/>
          <w:color w:val="333333"/>
          <w:kern w:val="0"/>
          <w:sz w:val="33"/>
          <w:szCs w:val="33"/>
          <w14:ligatures w14:val="none"/>
        </w:rPr>
      </w:pPr>
      <w:r w:rsidRPr="003F3465"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>5</w:t>
      </w:r>
      <w:r w:rsidRPr="003F3465">
        <w:rPr>
          <w:rFonts w:ascii="Apple Color Emoji" w:eastAsia="Times New Roman" w:hAnsi="Apple Color Emoji" w:cs="Apple Color Emoji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>️⃣</w:t>
      </w:r>
      <w:r w:rsidRPr="003F3465"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 xml:space="preserve"> Practicing the Equipping Minds Games (30 minutes)</w:t>
      </w:r>
    </w:p>
    <w:p w14:paraId="2C4EB1F7" w14:textId="77777777" w:rsidR="003F3465" w:rsidRPr="003F3465" w:rsidRDefault="003F3465" w:rsidP="003F3465">
      <w:pPr>
        <w:numPr>
          <w:ilvl w:val="0"/>
          <w:numId w:val="10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Live demonstration of homeschool-friendly games</w:t>
      </w:r>
    </w:p>
    <w:p w14:paraId="620E2E77" w14:textId="77777777" w:rsidR="003F3465" w:rsidRPr="003F3465" w:rsidRDefault="003F3465" w:rsidP="003F3465">
      <w:pPr>
        <w:numPr>
          <w:ilvl w:val="0"/>
          <w:numId w:val="10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Hands-on practice with:</w:t>
      </w:r>
    </w:p>
    <w:p w14:paraId="55196DFC" w14:textId="77777777" w:rsidR="003F3465" w:rsidRPr="003F3465" w:rsidRDefault="003F3465" w:rsidP="003F3465">
      <w:pPr>
        <w:numPr>
          <w:ilvl w:val="1"/>
          <w:numId w:val="10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Equipping Minds Beginner &amp; Xtreme Cards</w:t>
      </w:r>
    </w:p>
    <w:p w14:paraId="4B9D45D2" w14:textId="77777777" w:rsidR="003F3465" w:rsidRPr="003F3465" w:rsidRDefault="003F3465" w:rsidP="003F3465">
      <w:pPr>
        <w:numPr>
          <w:ilvl w:val="1"/>
          <w:numId w:val="10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Spot It!</w:t>
      </w:r>
    </w:p>
    <w:p w14:paraId="6B8C6AFE" w14:textId="77777777" w:rsidR="003F3465" w:rsidRPr="003F3465" w:rsidRDefault="003F3465" w:rsidP="003F3465">
      <w:pPr>
        <w:numPr>
          <w:ilvl w:val="1"/>
          <w:numId w:val="10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Blink</w:t>
      </w:r>
    </w:p>
    <w:p w14:paraId="04F18D16" w14:textId="77777777" w:rsidR="003F3465" w:rsidRPr="003F3465" w:rsidRDefault="003F3465" w:rsidP="003F3465">
      <w:pPr>
        <w:numPr>
          <w:ilvl w:val="0"/>
          <w:numId w:val="10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How to modify difficulty for siblings working together</w:t>
      </w:r>
    </w:p>
    <w:p w14:paraId="41BE2D61" w14:textId="77777777" w:rsidR="003F3465" w:rsidRPr="003F3465" w:rsidRDefault="003F3465" w:rsidP="003F3465">
      <w:pPr>
        <w:numPr>
          <w:ilvl w:val="0"/>
          <w:numId w:val="10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How to turn games into independent stations</w:t>
      </w:r>
    </w:p>
    <w:p w14:paraId="37DFB868" w14:textId="77777777" w:rsidR="003F3465" w:rsidRPr="003F3465" w:rsidRDefault="00F348E7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F348E7">
        <w:rPr>
          <w:rFonts w:ascii="Times New Roman" w:eastAsia="Times New Roman" w:hAnsi="Times New Roman" w:cs="Times New Roman"/>
          <w:noProof/>
          <w:kern w:val="0"/>
          <w:sz w:val="23"/>
          <w:szCs w:val="23"/>
        </w:rPr>
        <w:pict w14:anchorId="2CF94AD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CB24347" w14:textId="77777777" w:rsidR="003F3465" w:rsidRPr="003F3465" w:rsidRDefault="003F3465" w:rsidP="003F3465">
      <w:pPr>
        <w:spacing w:after="0" w:line="312" w:lineRule="atLeast"/>
        <w:textAlignment w:val="baseline"/>
        <w:outlineLvl w:val="2"/>
        <w:rPr>
          <w:rFonts w:ascii="Times New Roman" w:eastAsia="Times New Roman" w:hAnsi="Times New Roman" w:cs="Times New Roman"/>
          <w:color w:val="333333"/>
          <w:kern w:val="0"/>
          <w:sz w:val="33"/>
          <w:szCs w:val="33"/>
          <w14:ligatures w14:val="none"/>
        </w:rPr>
      </w:pPr>
      <w:r w:rsidRPr="003F3465"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>6</w:t>
      </w:r>
      <w:r w:rsidRPr="003F3465">
        <w:rPr>
          <w:rFonts w:ascii="Apple Color Emoji" w:eastAsia="Times New Roman" w:hAnsi="Apple Color Emoji" w:cs="Apple Color Emoji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>️⃣</w:t>
      </w:r>
      <w:r w:rsidRPr="003F3465"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 xml:space="preserve"> Creating a Sustainable Homeschool Plan (15 minutes)</w:t>
      </w:r>
    </w:p>
    <w:p w14:paraId="7DCBB7EE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Participants will leave with:</w:t>
      </w:r>
    </w:p>
    <w:p w14:paraId="0B5C2E0F" w14:textId="77777777" w:rsidR="003F3465" w:rsidRPr="003F3465" w:rsidRDefault="003F3465" w:rsidP="003F3465">
      <w:pPr>
        <w:numPr>
          <w:ilvl w:val="0"/>
          <w:numId w:val="1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A simple </w:t>
      </w:r>
      <w:r w:rsidRPr="003F3465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14:ligatures w14:val="none"/>
        </w:rPr>
        <w:t>weekly cognitive plan</w:t>
      </w:r>
    </w:p>
    <w:p w14:paraId="6A5FAE05" w14:textId="77777777" w:rsidR="003F3465" w:rsidRPr="003F3465" w:rsidRDefault="003F3465" w:rsidP="003F3465">
      <w:pPr>
        <w:numPr>
          <w:ilvl w:val="0"/>
          <w:numId w:val="1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Guidelines for daily practice (10–30 minutes total)</w:t>
      </w:r>
    </w:p>
    <w:p w14:paraId="73A3D4F9" w14:textId="77777777" w:rsidR="003F3465" w:rsidRPr="003F3465" w:rsidRDefault="003F3465" w:rsidP="003F3465">
      <w:pPr>
        <w:numPr>
          <w:ilvl w:val="0"/>
          <w:numId w:val="1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Strategies for balancing academics, therapy, and family life</w:t>
      </w:r>
    </w:p>
    <w:p w14:paraId="6F2E4885" w14:textId="77777777" w:rsidR="003F3465" w:rsidRPr="003F3465" w:rsidRDefault="003F3465" w:rsidP="003F3465">
      <w:pPr>
        <w:numPr>
          <w:ilvl w:val="0"/>
          <w:numId w:val="1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Confidence to adapt without “doing it wrong”</w:t>
      </w:r>
    </w:p>
    <w:p w14:paraId="5DA0FE17" w14:textId="77777777" w:rsidR="003F3465" w:rsidRPr="003F3465" w:rsidRDefault="00F348E7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F348E7">
        <w:rPr>
          <w:rFonts w:ascii="Times New Roman" w:eastAsia="Times New Roman" w:hAnsi="Times New Roman" w:cs="Times New Roman"/>
          <w:noProof/>
          <w:kern w:val="0"/>
          <w:sz w:val="23"/>
          <w:szCs w:val="23"/>
        </w:rPr>
        <w:pict w14:anchorId="5EF5358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440A83A" w14:textId="77777777" w:rsidR="003F3465" w:rsidRPr="003F3465" w:rsidRDefault="003F3465" w:rsidP="003F3465">
      <w:pPr>
        <w:spacing w:after="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333333"/>
          <w:kern w:val="0"/>
          <w:sz w:val="39"/>
          <w:szCs w:val="39"/>
          <w14:ligatures w14:val="none"/>
        </w:rPr>
      </w:pPr>
      <w:r w:rsidRPr="003F3465">
        <w:rPr>
          <w:rFonts w:ascii="Apple Color Emoji" w:eastAsia="Times New Roman" w:hAnsi="Apple Color Emoji" w:cs="Apple Color Emoji"/>
          <w:color w:val="333333"/>
          <w:kern w:val="0"/>
          <w:sz w:val="39"/>
          <w:szCs w:val="39"/>
          <w14:ligatures w14:val="none"/>
        </w:rPr>
        <w:lastRenderedPageBreak/>
        <w:t>📦</w:t>
      </w:r>
      <w:r w:rsidRPr="003F3465">
        <w:rPr>
          <w:rFonts w:ascii="Times New Roman" w:eastAsia="Times New Roman" w:hAnsi="Times New Roman" w:cs="Times New Roman"/>
          <w:color w:val="333333"/>
          <w:kern w:val="0"/>
          <w:sz w:val="39"/>
          <w:szCs w:val="39"/>
          <w14:ligatures w14:val="none"/>
        </w:rPr>
        <w:t xml:space="preserve"> Registration Includes</w:t>
      </w:r>
    </w:p>
    <w:p w14:paraId="3F8273D0" w14:textId="77777777" w:rsidR="003F3465" w:rsidRPr="003F3465" w:rsidRDefault="003F3465" w:rsidP="003F3465">
      <w:pPr>
        <w:numPr>
          <w:ilvl w:val="0"/>
          <w:numId w:val="1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Sample schedules and lesson ideas for homeschool use</w:t>
      </w:r>
    </w:p>
    <w:p w14:paraId="0AA1DBFD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Apple Color Emoji" w:eastAsia="Times New Roman" w:hAnsi="Apple Color Emoji" w:cs="Apple Color Emoji"/>
          <w:kern w:val="0"/>
          <w:sz w:val="23"/>
          <w:szCs w:val="23"/>
          <w14:ligatures w14:val="none"/>
        </w:rPr>
        <w:t>📘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 </w:t>
      </w:r>
      <w:r w:rsidRPr="003F3465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bdr w:val="none" w:sz="0" w:space="0" w:color="auto" w:frame="1"/>
          <w14:ligatures w14:val="none"/>
        </w:rPr>
        <w:t>Optional: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 Student workbooks, EM Colored Houses Beginner and Xtreme Level Cards, EMCDC teacher workbook available for purchase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br/>
        <w:t>Special pricing available for orders of five or more student workbooks—please contact Dr. Brown.</w:t>
      </w:r>
    </w:p>
    <w:p w14:paraId="7E814230" w14:textId="77777777" w:rsidR="003F3465" w:rsidRPr="003F3465" w:rsidRDefault="00F348E7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F348E7">
        <w:rPr>
          <w:rFonts w:ascii="Times New Roman" w:eastAsia="Times New Roman" w:hAnsi="Times New Roman" w:cs="Times New Roman"/>
          <w:noProof/>
          <w:kern w:val="0"/>
          <w:sz w:val="23"/>
          <w:szCs w:val="23"/>
        </w:rPr>
        <w:pict w14:anchorId="0012772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FD51E01" w14:textId="77777777" w:rsidR="003F3465" w:rsidRPr="003F3465" w:rsidRDefault="003F3465" w:rsidP="003F3465">
      <w:pPr>
        <w:spacing w:after="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333333"/>
          <w:kern w:val="0"/>
          <w:sz w:val="39"/>
          <w:szCs w:val="39"/>
          <w14:ligatures w14:val="none"/>
        </w:rPr>
      </w:pPr>
      <w:r w:rsidRPr="003F3465">
        <w:rPr>
          <w:rFonts w:ascii="Apple Color Emoji" w:eastAsia="Times New Roman" w:hAnsi="Apple Color Emoji" w:cs="Apple Color Emoji"/>
          <w:color w:val="333333"/>
          <w:kern w:val="0"/>
          <w:sz w:val="39"/>
          <w:szCs w:val="39"/>
          <w14:ligatures w14:val="none"/>
        </w:rPr>
        <w:t>🧰</w:t>
      </w:r>
      <w:r w:rsidRPr="003F3465">
        <w:rPr>
          <w:rFonts w:ascii="Times New Roman" w:eastAsia="Times New Roman" w:hAnsi="Times New Roman" w:cs="Times New Roman"/>
          <w:color w:val="333333"/>
          <w:kern w:val="0"/>
          <w:sz w:val="39"/>
          <w:szCs w:val="39"/>
          <w14:ligatures w14:val="none"/>
        </w:rPr>
        <w:t xml:space="preserve"> Materials Needed</w:t>
      </w:r>
    </w:p>
    <w:p w14:paraId="6DECDBDC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Participants may want to have access to:</w:t>
      </w:r>
    </w:p>
    <w:p w14:paraId="32BB7C69" w14:textId="77777777" w:rsidR="003F3465" w:rsidRPr="003F3465" w:rsidRDefault="003F3465" w:rsidP="003F3465">
      <w:pPr>
        <w:numPr>
          <w:ilvl w:val="0"/>
          <w:numId w:val="1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Unifix cubes</w:t>
      </w:r>
    </w:p>
    <w:p w14:paraId="5DA09ACA" w14:textId="77777777" w:rsidR="003F3465" w:rsidRPr="003F3465" w:rsidRDefault="003F3465" w:rsidP="003F3465">
      <w:pPr>
        <w:numPr>
          <w:ilvl w:val="0"/>
          <w:numId w:val="1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14:ligatures w14:val="none"/>
        </w:rPr>
        <w:t>Equipping Minds Beginner Level and Xtreme Cards </w:t>
      </w:r>
    </w:p>
    <w:p w14:paraId="755F1EA2" w14:textId="77777777" w:rsidR="003F3465" w:rsidRPr="003F3465" w:rsidRDefault="003F3465" w:rsidP="003F3465">
      <w:pPr>
        <w:numPr>
          <w:ilvl w:val="0"/>
          <w:numId w:val="1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Spot It! (Gone Camping, Original, or Animals)</w:t>
      </w:r>
    </w:p>
    <w:p w14:paraId="5D27123A" w14:textId="77777777" w:rsidR="003F3465" w:rsidRPr="003F3465" w:rsidRDefault="003F3465" w:rsidP="003F3465">
      <w:pPr>
        <w:numPr>
          <w:ilvl w:val="0"/>
          <w:numId w:val="1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Blink</w:t>
      </w:r>
    </w:p>
    <w:p w14:paraId="3EF33222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14:ligatures w14:val="none"/>
        </w:rPr>
        <w:t>Recommended (not required):</w:t>
      </w:r>
    </w:p>
    <w:p w14:paraId="12D70DE2" w14:textId="77777777" w:rsidR="003F3465" w:rsidRPr="003F3465" w:rsidRDefault="003F3465" w:rsidP="003F3465">
      <w:pPr>
        <w:numPr>
          <w:ilvl w:val="0"/>
          <w:numId w:val="1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Color Code</w:t>
      </w:r>
    </w:p>
    <w:p w14:paraId="5F3C4E2C" w14:textId="77777777" w:rsidR="003F3465" w:rsidRPr="003F3465" w:rsidRDefault="003F3465" w:rsidP="003F3465">
      <w:pPr>
        <w:numPr>
          <w:ilvl w:val="0"/>
          <w:numId w:val="1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Uzzle Stack Royale</w:t>
      </w:r>
    </w:p>
    <w:p w14:paraId="278FDB3B" w14:textId="77777777" w:rsidR="003F3465" w:rsidRPr="003F3465" w:rsidRDefault="003F3465" w:rsidP="003F3465">
      <w:pPr>
        <w:numPr>
          <w:ilvl w:val="0"/>
          <w:numId w:val="1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Stare Jr. (Second Edition)</w:t>
      </w:r>
    </w:p>
    <w:p w14:paraId="54DA39D4" w14:textId="77777777" w:rsidR="003F3465" w:rsidRPr="003F3465" w:rsidRDefault="003F3465" w:rsidP="003F3465">
      <w:pPr>
        <w:numPr>
          <w:ilvl w:val="0"/>
          <w:numId w:val="1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Qbitz Jr.</w:t>
      </w:r>
    </w:p>
    <w:p w14:paraId="52E95A39" w14:textId="77777777" w:rsidR="003F3465" w:rsidRPr="003F3465" w:rsidRDefault="003F3465" w:rsidP="003F3465">
      <w:pPr>
        <w:numPr>
          <w:ilvl w:val="0"/>
          <w:numId w:val="1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bdr w:val="none" w:sz="0" w:space="0" w:color="auto" w:frame="1"/>
          <w14:ligatures w14:val="none"/>
        </w:rPr>
        <w:t>Yo, Millard Fillmore</w:t>
      </w:r>
      <w:r w:rsidRPr="003F346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 (Kindle)</w:t>
      </w:r>
    </w:p>
    <w:p w14:paraId="5D371F3C" w14:textId="77777777" w:rsidR="003F3465" w:rsidRPr="003F3465" w:rsidRDefault="00F348E7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F348E7">
        <w:rPr>
          <w:rFonts w:ascii="Times New Roman" w:eastAsia="Times New Roman" w:hAnsi="Times New Roman" w:cs="Times New Roman"/>
          <w:noProof/>
          <w:kern w:val="0"/>
          <w:sz w:val="23"/>
          <w:szCs w:val="23"/>
        </w:rPr>
        <w:pict w14:anchorId="16BD87C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6B63B88" w14:textId="77777777" w:rsidR="003F3465" w:rsidRPr="003F3465" w:rsidRDefault="003F3465" w:rsidP="003F3465">
      <w:pPr>
        <w:spacing w:after="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333333"/>
          <w:kern w:val="0"/>
          <w:sz w:val="39"/>
          <w:szCs w:val="39"/>
          <w14:ligatures w14:val="none"/>
        </w:rPr>
      </w:pPr>
      <w:r w:rsidRPr="003F3465">
        <w:rPr>
          <w:rFonts w:ascii="Apple Color Emoji" w:eastAsia="Times New Roman" w:hAnsi="Apple Color Emoji" w:cs="Apple Color Emoji"/>
          <w:color w:val="333333"/>
          <w:kern w:val="0"/>
          <w:sz w:val="39"/>
          <w:szCs w:val="39"/>
          <w14:ligatures w14:val="none"/>
        </w:rPr>
        <w:t>🌟</w:t>
      </w:r>
      <w:r w:rsidRPr="003F3465">
        <w:rPr>
          <w:rFonts w:ascii="Times New Roman" w:eastAsia="Times New Roman" w:hAnsi="Times New Roman" w:cs="Times New Roman"/>
          <w:color w:val="333333"/>
          <w:kern w:val="0"/>
          <w:sz w:val="39"/>
          <w:szCs w:val="39"/>
          <w14:ligatures w14:val="none"/>
        </w:rPr>
        <w:t xml:space="preserve"> Key Takeaway for Homeschool Educators</w:t>
      </w:r>
    </w:p>
    <w:p w14:paraId="3816981D" w14:textId="77777777" w:rsidR="003F3465" w:rsidRPr="003F3465" w:rsidRDefault="003F3465" w:rsidP="003F34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F3465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14:ligatures w14:val="none"/>
        </w:rPr>
        <w:t>When we strengthen the brain, learning becomes lighter, faster, and more joyful—for everyone.</w:t>
      </w:r>
    </w:p>
    <w:p w14:paraId="55D663DB" w14:textId="77777777" w:rsidR="003F3465" w:rsidRPr="003F3465" w:rsidRDefault="003F3465" w:rsidP="003F34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907CD5" w14:textId="77777777" w:rsidR="00DC6283" w:rsidRDefault="00DC6283"/>
    <w:sectPr w:rsidR="00DC6283" w:rsidSect="005E2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B4E"/>
    <w:multiLevelType w:val="multilevel"/>
    <w:tmpl w:val="A95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B33E7"/>
    <w:multiLevelType w:val="multilevel"/>
    <w:tmpl w:val="BC14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063C1"/>
    <w:multiLevelType w:val="multilevel"/>
    <w:tmpl w:val="801E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D1510"/>
    <w:multiLevelType w:val="multilevel"/>
    <w:tmpl w:val="719E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55970"/>
    <w:multiLevelType w:val="multilevel"/>
    <w:tmpl w:val="DA62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52F2B"/>
    <w:multiLevelType w:val="multilevel"/>
    <w:tmpl w:val="7FB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95144"/>
    <w:multiLevelType w:val="multilevel"/>
    <w:tmpl w:val="A90E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E02C5"/>
    <w:multiLevelType w:val="multilevel"/>
    <w:tmpl w:val="DD86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E1AE8"/>
    <w:multiLevelType w:val="multilevel"/>
    <w:tmpl w:val="F95E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727CC"/>
    <w:multiLevelType w:val="multilevel"/>
    <w:tmpl w:val="7576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36356C"/>
    <w:multiLevelType w:val="multilevel"/>
    <w:tmpl w:val="6BF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BD349D"/>
    <w:multiLevelType w:val="multilevel"/>
    <w:tmpl w:val="5D96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2626D"/>
    <w:multiLevelType w:val="multilevel"/>
    <w:tmpl w:val="771A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04244"/>
    <w:multiLevelType w:val="multilevel"/>
    <w:tmpl w:val="D460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327378">
    <w:abstractNumId w:val="9"/>
  </w:num>
  <w:num w:numId="2" w16cid:durableId="1400665694">
    <w:abstractNumId w:val="3"/>
  </w:num>
  <w:num w:numId="3" w16cid:durableId="560530233">
    <w:abstractNumId w:val="7"/>
  </w:num>
  <w:num w:numId="4" w16cid:durableId="1247035567">
    <w:abstractNumId w:val="10"/>
  </w:num>
  <w:num w:numId="5" w16cid:durableId="318576550">
    <w:abstractNumId w:val="8"/>
  </w:num>
  <w:num w:numId="6" w16cid:durableId="1203246879">
    <w:abstractNumId w:val="12"/>
  </w:num>
  <w:num w:numId="7" w16cid:durableId="1967614929">
    <w:abstractNumId w:val="5"/>
  </w:num>
  <w:num w:numId="8" w16cid:durableId="1176188592">
    <w:abstractNumId w:val="11"/>
  </w:num>
  <w:num w:numId="9" w16cid:durableId="1135029186">
    <w:abstractNumId w:val="4"/>
  </w:num>
  <w:num w:numId="10" w16cid:durableId="2031374365">
    <w:abstractNumId w:val="13"/>
  </w:num>
  <w:num w:numId="11" w16cid:durableId="274211645">
    <w:abstractNumId w:val="6"/>
  </w:num>
  <w:num w:numId="12" w16cid:durableId="714232734">
    <w:abstractNumId w:val="1"/>
  </w:num>
  <w:num w:numId="13" w16cid:durableId="1000738763">
    <w:abstractNumId w:val="2"/>
  </w:num>
  <w:num w:numId="14" w16cid:durableId="112731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65"/>
    <w:rsid w:val="000665F2"/>
    <w:rsid w:val="003F3465"/>
    <w:rsid w:val="0041641D"/>
    <w:rsid w:val="004A7B49"/>
    <w:rsid w:val="005E2DC1"/>
    <w:rsid w:val="00A41FED"/>
    <w:rsid w:val="00A648EE"/>
    <w:rsid w:val="00A8142C"/>
    <w:rsid w:val="00AD399A"/>
    <w:rsid w:val="00C90892"/>
    <w:rsid w:val="00DC6283"/>
    <w:rsid w:val="00E67C2F"/>
    <w:rsid w:val="00E97919"/>
    <w:rsid w:val="00ED56AA"/>
    <w:rsid w:val="00F3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F215"/>
  <w14:defaultImageDpi w14:val="32767"/>
  <w15:chartTrackingRefBased/>
  <w15:docId w15:val="{E441EBF5-71D8-1F49-9D2D-391561D8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3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3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3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4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F3465"/>
    <w:rPr>
      <w:b/>
      <w:bCs/>
    </w:rPr>
  </w:style>
  <w:style w:type="character" w:customStyle="1" w:styleId="apple-converted-space">
    <w:name w:val="apple-converted-space"/>
    <w:basedOn w:val="DefaultParagraphFont"/>
    <w:rsid w:val="003F3465"/>
  </w:style>
  <w:style w:type="character" w:styleId="Emphasis">
    <w:name w:val="Emphasis"/>
    <w:basedOn w:val="DefaultParagraphFont"/>
    <w:uiPriority w:val="20"/>
    <w:qFormat/>
    <w:rsid w:val="003F34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cbrown@equippingminds.com</dc:creator>
  <cp:keywords/>
  <dc:description/>
  <cp:lastModifiedBy>cbrown@equippingminds.com</cp:lastModifiedBy>
  <cp:revision>1</cp:revision>
  <cp:lastPrinted>2026-02-20T14:15:00Z</cp:lastPrinted>
  <dcterms:created xsi:type="dcterms:W3CDTF">2026-02-20T14:12:00Z</dcterms:created>
  <dcterms:modified xsi:type="dcterms:W3CDTF">2026-02-20T17:41:00Z</dcterms:modified>
</cp:coreProperties>
</file>