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EEE2E9" w14:textId="77777777" w:rsidR="00830292" w:rsidRDefault="00000000">
      <w:pPr>
        <w:spacing w:after="60"/>
      </w:pPr>
      <w:r>
        <w:rPr>
          <w:rFonts w:ascii="Arial" w:eastAsia="Arial" w:hAnsi="Arial" w:cs="Arial"/>
          <w:b/>
          <w:bCs/>
          <w:color w:val="1B5E20"/>
          <w:sz w:val="28"/>
          <w:szCs w:val="28"/>
        </w:rPr>
        <w:t>Colored Houses Beginner Cards: Step-by-Step Chart</w:t>
      </w:r>
    </w:p>
    <w:p w14:paraId="5B83B306" w14:textId="5BA2493C" w:rsidR="00830292" w:rsidRDefault="00000000">
      <w:pPr>
        <w:pBdr>
          <w:bottom w:val="single" w:sz="4" w:space="1" w:color="1B5E20"/>
        </w:pBdr>
        <w:spacing w:after="120"/>
      </w:pPr>
      <w:r>
        <w:rPr>
          <w:rFonts w:ascii="Arial" w:eastAsia="Arial" w:hAnsi="Arial" w:cs="Arial"/>
          <w:i/>
          <w:iCs/>
          <w:color w:val="555555"/>
          <w:sz w:val="19"/>
          <w:szCs w:val="19"/>
        </w:rPr>
        <w:t xml:space="preserve">Cognitive Skills: Visual &amp; auditory processing, working memory, visual memory, attention, cognitive flexibility, focused </w:t>
      </w:r>
      <w:proofErr w:type="gramStart"/>
      <w:r>
        <w:rPr>
          <w:rFonts w:ascii="Arial" w:eastAsia="Arial" w:hAnsi="Arial" w:cs="Arial"/>
          <w:i/>
          <w:iCs/>
          <w:color w:val="555555"/>
          <w:sz w:val="19"/>
          <w:szCs w:val="19"/>
        </w:rPr>
        <w:t>attention  ·</w:t>
      </w:r>
      <w:proofErr w:type="gramEnd"/>
      <w:r>
        <w:rPr>
          <w:rFonts w:ascii="Arial" w:eastAsia="Arial" w:hAnsi="Arial" w:cs="Arial"/>
          <w:i/>
          <w:iCs/>
          <w:color w:val="555555"/>
          <w:sz w:val="19"/>
          <w:szCs w:val="19"/>
        </w:rPr>
        <w:t xml:space="preserve">  Always model first: 'I see bear on bear</w:t>
      </w:r>
      <w:proofErr w:type="gramStart"/>
      <w:r>
        <w:rPr>
          <w:rFonts w:ascii="Arial" w:eastAsia="Arial" w:hAnsi="Arial" w:cs="Arial"/>
          <w:i/>
          <w:iCs/>
          <w:color w:val="555555"/>
          <w:sz w:val="19"/>
          <w:szCs w:val="19"/>
        </w:rPr>
        <w:t>'  ·</w:t>
      </w:r>
      <w:proofErr w:type="gramEnd"/>
      <w:r>
        <w:rPr>
          <w:rFonts w:ascii="Arial" w:eastAsia="Arial" w:hAnsi="Arial" w:cs="Arial"/>
          <w:i/>
          <w:iCs/>
          <w:color w:val="555555"/>
          <w:sz w:val="19"/>
          <w:szCs w:val="19"/>
        </w:rPr>
        <w:t xml:space="preserve">  Use only elements the learner knows and gradually </w:t>
      </w:r>
      <w:proofErr w:type="gramStart"/>
      <w:r>
        <w:rPr>
          <w:rFonts w:ascii="Arial" w:eastAsia="Arial" w:hAnsi="Arial" w:cs="Arial"/>
          <w:i/>
          <w:iCs/>
          <w:color w:val="555555"/>
          <w:sz w:val="19"/>
          <w:szCs w:val="19"/>
        </w:rPr>
        <w:t>add  ·</w:t>
      </w:r>
      <w:proofErr w:type="gramEnd"/>
      <w:r>
        <w:rPr>
          <w:rFonts w:ascii="Arial" w:eastAsia="Arial" w:hAnsi="Arial" w:cs="Arial"/>
          <w:i/>
          <w:iCs/>
          <w:color w:val="555555"/>
          <w:sz w:val="19"/>
          <w:szCs w:val="19"/>
        </w:rPr>
        <w:t xml:space="preserve">  All ages including </w:t>
      </w:r>
      <w:proofErr w:type="gramStart"/>
      <w:r>
        <w:rPr>
          <w:rFonts w:ascii="Arial" w:eastAsia="Arial" w:hAnsi="Arial" w:cs="Arial"/>
          <w:i/>
          <w:iCs/>
          <w:color w:val="555555"/>
          <w:sz w:val="19"/>
          <w:szCs w:val="19"/>
        </w:rPr>
        <w:t>Pre-K</w:t>
      </w:r>
      <w:proofErr w:type="gramEnd"/>
      <w:r>
        <w:rPr>
          <w:rFonts w:ascii="Arial" w:eastAsia="Arial" w:hAnsi="Arial" w:cs="Arial"/>
          <w:i/>
          <w:iCs/>
          <w:color w:val="555555"/>
          <w:sz w:val="19"/>
          <w:szCs w:val="19"/>
        </w:rPr>
        <w:t xml:space="preserve"> through adult</w:t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9"/>
        <w:gridCol w:w="1404"/>
        <w:gridCol w:w="1589"/>
        <w:gridCol w:w="1267"/>
        <w:gridCol w:w="1528"/>
        <w:gridCol w:w="1628"/>
        <w:gridCol w:w="1405"/>
        <w:gridCol w:w="1421"/>
        <w:gridCol w:w="1595"/>
        <w:gridCol w:w="1407"/>
      </w:tblGrid>
      <w:tr w:rsidR="00830292" w14:paraId="7A9E1BC4" w14:textId="77777777" w:rsidTr="009F0D07">
        <w:tc>
          <w:tcPr>
            <w:tcW w:w="1416" w:type="dxa"/>
            <w:tcBorders>
              <w:top w:val="single" w:sz="6" w:space="0" w:color="1B5E20"/>
              <w:left w:val="single" w:sz="6" w:space="0" w:color="1B5E20"/>
              <w:bottom w:val="single" w:sz="6" w:space="0" w:color="1B5E20"/>
              <w:right w:val="single" w:sz="6" w:space="0" w:color="1B5E20"/>
            </w:tcBorders>
            <w:shd w:val="clear" w:color="auto" w:fill="1B5E2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7D7BA" w14:textId="77777777" w:rsidR="00830292" w:rsidRPr="00237CA3" w:rsidRDefault="00000000" w:rsidP="00237CA3">
            <w:pPr>
              <w:rPr>
                <w:color w:val="FFFFFF" w:themeColor="background1"/>
              </w:rPr>
            </w:pPr>
            <w:r w:rsidRPr="00237CA3">
              <w:rPr>
                <w:color w:val="FFFFFF" w:themeColor="background1"/>
              </w:rPr>
              <w:t>Activity</w:t>
            </w:r>
          </w:p>
        </w:tc>
        <w:tc>
          <w:tcPr>
            <w:tcW w:w="3051" w:type="dxa"/>
            <w:gridSpan w:val="2"/>
            <w:tcBorders>
              <w:top w:val="single" w:sz="6" w:space="0" w:color="1B5E20"/>
              <w:left w:val="single" w:sz="6" w:space="0" w:color="1B5E20"/>
              <w:bottom w:val="single" w:sz="6" w:space="0" w:color="1B5E20"/>
              <w:right w:val="single" w:sz="6" w:space="0" w:color="1B5E20"/>
            </w:tcBorders>
            <w:shd w:val="clear" w:color="auto" w:fill="1B5E2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BDFA7" w14:textId="6A63A505" w:rsidR="00830292" w:rsidRPr="00237CA3" w:rsidRDefault="00830292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</w:p>
          <w:p w14:paraId="5CDFBE6B" w14:textId="62DC6B30" w:rsidR="00830292" w:rsidRPr="00237CA3" w:rsidRDefault="00237CA3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237CA3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 xml:space="preserve">                    </w:t>
            </w:r>
            <w:r w:rsidR="001550D8" w:rsidRPr="00237CA3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>Beginner</w:t>
            </w:r>
          </w:p>
        </w:tc>
        <w:tc>
          <w:tcPr>
            <w:tcW w:w="2848" w:type="dxa"/>
            <w:gridSpan w:val="2"/>
            <w:tcBorders>
              <w:top w:val="single" w:sz="6" w:space="0" w:color="1B5E20"/>
              <w:left w:val="single" w:sz="6" w:space="0" w:color="1B5E20"/>
              <w:bottom w:val="single" w:sz="6" w:space="0" w:color="1B5E20"/>
              <w:right w:val="single" w:sz="6" w:space="0" w:color="1B5E20"/>
            </w:tcBorders>
            <w:shd w:val="clear" w:color="auto" w:fill="1B5E2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E3EB" w14:textId="548B0080" w:rsidR="00830292" w:rsidRPr="00237CA3" w:rsidRDefault="00830292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</w:p>
          <w:p w14:paraId="1A6C6812" w14:textId="6BBE4888" w:rsidR="00830292" w:rsidRPr="00237CA3" w:rsidRDefault="00237CA3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237CA3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 xml:space="preserve">  Beginner</w:t>
            </w:r>
          </w:p>
        </w:tc>
        <w:tc>
          <w:tcPr>
            <w:tcW w:w="2848" w:type="dxa"/>
            <w:gridSpan w:val="2"/>
            <w:tcBorders>
              <w:top w:val="single" w:sz="6" w:space="0" w:color="1B5E20"/>
              <w:left w:val="single" w:sz="6" w:space="0" w:color="1B5E20"/>
              <w:bottom w:val="single" w:sz="6" w:space="0" w:color="1B5E20"/>
              <w:right w:val="single" w:sz="6" w:space="0" w:color="1B5E20"/>
            </w:tcBorders>
            <w:shd w:val="clear" w:color="auto" w:fill="1B5E2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70B70" w14:textId="77777777" w:rsidR="00237CA3" w:rsidRPr="00237CA3" w:rsidRDefault="00237CA3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</w:p>
          <w:p w14:paraId="17E5EA2E" w14:textId="5F0E1275" w:rsidR="00830292" w:rsidRPr="00237CA3" w:rsidRDefault="00237CA3" w:rsidP="00237CA3">
            <w:pPr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237CA3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>Intermediate</w:t>
            </w:r>
          </w:p>
        </w:tc>
        <w:tc>
          <w:tcPr>
            <w:tcW w:w="3055" w:type="dxa"/>
            <w:gridSpan w:val="2"/>
            <w:tcBorders>
              <w:top w:val="single" w:sz="6" w:space="0" w:color="0D47A1"/>
              <w:left w:val="single" w:sz="6" w:space="0" w:color="0D47A1"/>
              <w:bottom w:val="single" w:sz="6" w:space="0" w:color="0D47A1"/>
              <w:right w:val="single" w:sz="6" w:space="0" w:color="0D47A1"/>
            </w:tcBorders>
            <w:shd w:val="clear" w:color="auto" w:fill="0D47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5ADAA" w14:textId="3A9EBB53" w:rsidR="00830292" w:rsidRPr="00237CA3" w:rsidRDefault="00830292">
            <w:pPr>
              <w:spacing w:before="10" w:after="5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</w:p>
          <w:p w14:paraId="73F4537B" w14:textId="0394F1E9" w:rsidR="00830292" w:rsidRPr="00237CA3" w:rsidRDefault="00237CA3">
            <w:pPr>
              <w:spacing w:after="10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237CA3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>Advanced</w:t>
            </w:r>
          </w:p>
        </w:tc>
        <w:tc>
          <w:tcPr>
            <w:tcW w:w="1425" w:type="dxa"/>
            <w:tcBorders>
              <w:top w:val="single" w:sz="6" w:space="0" w:color="B71C1C"/>
              <w:left w:val="single" w:sz="6" w:space="0" w:color="B71C1C"/>
              <w:bottom w:val="single" w:sz="6" w:space="0" w:color="B71C1C"/>
              <w:right w:val="single" w:sz="6" w:space="0" w:color="B71C1C"/>
            </w:tcBorders>
            <w:shd w:val="clear" w:color="auto" w:fill="B71C1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39821" w14:textId="0985BB00" w:rsidR="00830292" w:rsidRPr="00237CA3" w:rsidRDefault="00830292">
            <w:pPr>
              <w:spacing w:before="10" w:after="5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</w:p>
          <w:p w14:paraId="79603354" w14:textId="09CA93B7" w:rsidR="00830292" w:rsidRPr="00237CA3" w:rsidRDefault="001550D8">
            <w:pPr>
              <w:spacing w:after="10"/>
              <w:jc w:val="center"/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</w:rPr>
              <w:t>Advanced</w:t>
            </w:r>
          </w:p>
        </w:tc>
      </w:tr>
      <w:tr w:rsidR="00830292" w14:paraId="2CA7AD3D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444444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9C30F5" w14:textId="77777777" w:rsidR="00830292" w:rsidRDefault="00000000">
            <w:pPr>
              <w:spacing w:before="30" w:after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5"/>
                <w:szCs w:val="15"/>
              </w:rPr>
              <w:t>Step →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0ED921" w14:textId="77777777" w:rsidR="00830292" w:rsidRDefault="00000000">
            <w:pPr>
              <w:spacing w:before="20"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ACB4AE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C746A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AF46E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EFE56B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1B5E2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412253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0D47A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CE8592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0D47A1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E70D74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B71C1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FBE5B1" w14:textId="77777777" w:rsidR="00830292" w:rsidRPr="00237CA3" w:rsidRDefault="00000000">
            <w:pPr>
              <w:spacing w:before="20" w:after="20"/>
              <w:jc w:val="center"/>
              <w:rPr>
                <w:rFonts w:ascii="Arial" w:hAnsi="Arial" w:cs="Arial"/>
                <w:color w:val="FFFFFF" w:themeColor="background1"/>
              </w:rPr>
            </w:pPr>
            <w:r w:rsidRPr="00237CA3">
              <w:rPr>
                <w:rFonts w:ascii="Arial" w:eastAsia="Arial" w:hAnsi="Arial" w:cs="Arial"/>
                <w:b/>
                <w:bCs/>
                <w:color w:val="FFFFFF" w:themeColor="background1"/>
              </w:rPr>
              <w:t>9</w:t>
            </w:r>
          </w:p>
        </w:tc>
      </w:tr>
      <w:tr w:rsidR="003478F3" w14:paraId="35FE1788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DD341" w14:textId="425D3D11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Processing Level 1, 2, 3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8E3324" w14:textId="16F54197" w:rsidR="003478F3" w:rsidRDefault="003478F3" w:rsidP="003478F3">
            <w:pPr>
              <w:spacing w:before="20" w:after="20"/>
            </w:pP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L </w:t>
            </w:r>
            <w:proofErr w:type="gramStart"/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1:Processing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Place 9 outside house cards in a line. Ask 'What do you see?' Sort by colors and animals the student knows. Say 'I see green on green.'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DE6371" w14:textId="70B55A3F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L 2: Processing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Place 9 inside house cards in a line. Say what you see on each card. Sort by </w:t>
            </w:r>
          </w:p>
          <w:p w14:paraId="731A4D3C" w14:textId="5E27B1D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colors__</w:t>
            </w:r>
          </w:p>
          <w:p w14:paraId="6BF2938F" w14:textId="43D8E6C8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animals__</w:t>
            </w:r>
          </w:p>
          <w:p w14:paraId="444CAD57" w14:textId="574FF9B6" w:rsidR="003478F3" w:rsidRPr="007776EA" w:rsidRDefault="007776EA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Begin taking turns 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E2CE80" w14:textId="4FFE2B20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L 2: Processing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Place 9 inside house cards in a line. Sort by </w:t>
            </w:r>
          </w:p>
          <w:p w14:paraId="0E18FAF7" w14:textId="2B773F0F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Numbers__           letters__</w:t>
            </w:r>
          </w:p>
          <w:p w14:paraId="1FA7094E" w14:textId="7777777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Gradually add.</w:t>
            </w:r>
          </w:p>
          <w:p w14:paraId="4CA2C476" w14:textId="31522753" w:rsidR="007776EA" w:rsidRDefault="007776EA" w:rsidP="003478F3">
            <w:pPr>
              <w:spacing w:before="20" w:after="20"/>
            </w:pPr>
            <w:r>
              <w:t>*</w:t>
            </w:r>
            <w:r>
              <w:rPr>
                <w:rFonts w:ascii="Arial" w:hAnsi="Arial" w:cs="Arial"/>
                <w:sz w:val="15"/>
                <w:szCs w:val="15"/>
              </w:rPr>
              <w:t>Begin with what they know.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088A48" w14:textId="37BB7165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L 2: Processing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Place 9 inside house cards in a line. Sort by symbols__</w:t>
            </w:r>
          </w:p>
          <w:p w14:paraId="35F677F7" w14:textId="730AF291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words__</w:t>
            </w:r>
          </w:p>
          <w:p w14:paraId="1B57C540" w14:textId="4B64FF18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Gradually add.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36EEB0" w14:textId="0D736CF4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Race: keep time One person places above, the other </w:t>
            </w:r>
            <w:r w:rsidRPr="007776EA">
              <w:rPr>
                <w:rFonts w:ascii="Arial" w:eastAsia="Arial" w:hAnsi="Arial" w:cs="Arial"/>
                <w:color w:val="1A1A1A"/>
                <w:sz w:val="15"/>
                <w:szCs w:val="15"/>
              </w:rPr>
              <w:t>under. Always use language when sorting. Sort by one item at a time.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6F7F87" w14:textId="620AA426" w:rsidR="003478F3" w:rsidRDefault="003478F3" w:rsidP="003478F3">
            <w:pPr>
              <w:spacing w:before="20" w:after="20"/>
            </w:pP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L </w:t>
            </w:r>
            <w:proofErr w:type="gramStart"/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3:Processing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Switch: Sort by colors for 10 cards, switch to animals for 10, switch back. Increase speed over time.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7C0A40" w14:textId="6106257C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</w:t>
            </w:r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 L </w:t>
            </w:r>
            <w:proofErr w:type="gramStart"/>
            <w:r w:rsidRPr="000E023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3:Processing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Switch: Sort by colors for 10 cards, switch to animals for 10, to numbers, to letters, to symbols, to words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A21989" w14:textId="7777777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Full deck sort: all known attributes. Race competitively.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BA5FE9" w14:textId="275BCA86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Sort all 9 card types. Include presidents     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word of number) and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months( digit)  Race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for speed.</w:t>
            </w:r>
          </w:p>
        </w:tc>
      </w:tr>
      <w:tr w:rsidR="003478F3" w14:paraId="52BB3705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9847C" w14:textId="7777777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Working Memory Level 1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BC7F36" w14:textId="7777777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Lay outside cards in a line. Alternate sorting: color and animal. Say what you are doing.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891B3A" w14:textId="77777777" w:rsidR="004009A4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Lay inside cards. Alternate sorting </w:t>
            </w:r>
          </w:p>
          <w:p w14:paraId="7C145287" w14:textId="7E0C28E0" w:rsidR="003478F3" w:rsidRDefault="004009A4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2 items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</w:p>
          <w:p w14:paraId="1A7194EB" w14:textId="7777777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color &amp; animal __</w:t>
            </w:r>
          </w:p>
          <w:p w14:paraId="3B67ACF3" w14:textId="7777777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number </w:t>
            </w:r>
            <w:r w:rsidR="004009A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&amp;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color</w:t>
            </w:r>
            <w:r w:rsidR="004009A4">
              <w:rPr>
                <w:rFonts w:ascii="Arial" w:eastAsia="Arial" w:hAnsi="Arial" w:cs="Arial"/>
                <w:color w:val="1A1A1A"/>
                <w:sz w:val="15"/>
                <w:szCs w:val="15"/>
              </w:rPr>
              <w:t>__</w:t>
            </w:r>
          </w:p>
          <w:p w14:paraId="0868FF55" w14:textId="7F03CD66" w:rsidR="004009A4" w:rsidRDefault="004009A4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number &amp; animal__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8FD790" w14:textId="6459498D" w:rsidR="004009A4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Alternate 3 items: number, color, animal</w:t>
            </w:r>
            <w:r w:rsidR="004009A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__</w:t>
            </w:r>
          </w:p>
          <w:p w14:paraId="3E0A4CD5" w14:textId="24806ABE" w:rsidR="004009A4" w:rsidRDefault="004009A4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number, color, symbol__</w:t>
            </w:r>
          </w:p>
          <w:p w14:paraId="3F1802A5" w14:textId="2933F020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Move to any three items.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AB9332" w14:textId="68C26D7D" w:rsidR="004009A4" w:rsidRDefault="004009A4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Alternate 4 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>item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s; 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>number, color, animal, letter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__</w:t>
            </w:r>
          </w:p>
          <w:p w14:paraId="67729BB4" w14:textId="48600A49" w:rsidR="004009A4" w:rsidRDefault="004009A4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number, color, animal, symbol__</w:t>
            </w:r>
          </w:p>
          <w:p w14:paraId="172A5893" w14:textId="2DE651AB" w:rsidR="003478F3" w:rsidRDefault="004009A4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Any four items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94B0B4" w14:textId="1AC82ED9" w:rsidR="003478F3" w:rsidRDefault="004009A4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>lternat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e 5 items: 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>number, color, animal, letter, symbol, word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4BD729" w14:textId="2C7AB6CD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Alternate </w:t>
            </w:r>
            <w:r w:rsidR="004009A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6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items Add direction using roof of house card.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8A1DB5" w14:textId="38FA0A11" w:rsidR="003478F3" w:rsidRDefault="00C67746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Advanced: I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nclude presidents     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word of number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)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Then add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months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(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digit)  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A26C1E" w14:textId="1D70ABB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Full chain: number, color, animal, letter, symbol, word, </w:t>
            </w:r>
            <w:proofErr w:type="gramStart"/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>direction ,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president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, month</w:t>
            </w:r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1A79B0" w14:textId="7777777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Advanced: reverse order. Go backwards through the chain.</w:t>
            </w:r>
          </w:p>
        </w:tc>
      </w:tr>
      <w:tr w:rsidR="003478F3" w14:paraId="760458CE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A8BBC" w14:textId="77777777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Working Memory Level 2 'I See You'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0FB218" w14:textId="2A638736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Place animal cards face up: snake and bear. 'I see you handing me 3 red snakes.' 'I see myself handing you 3 red snakes.'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3013DD" w14:textId="5C08BBFC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Add one green bear: 'I see you handing me 3 red snakes and then 1 green bear.' Always repeat all previous cards.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DEFE8A" w14:textId="024B35E8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Review and Add: 5 black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turtle</w:t>
            </w:r>
            <w:proofErr w:type="gramEnd"/>
          </w:p>
          <w:p w14:paraId="65132E27" w14:textId="40AEE9D7" w:rsidR="00C67746" w:rsidRDefault="0057419F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Advanced: Say</w:t>
            </w:r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in reverse </w:t>
            </w:r>
          </w:p>
          <w:p w14:paraId="5B7CE598" w14:textId="038DD671" w:rsidR="00C67746" w:rsidRDefault="00C67746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order</w:t>
            </w:r>
          </w:p>
          <w:p w14:paraId="3876FAA0" w14:textId="12C7B66C" w:rsidR="00C67746" w:rsidRDefault="00C67746" w:rsidP="003478F3">
            <w:pPr>
              <w:spacing w:before="20" w:after="20"/>
            </w:pP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07C382" w14:textId="7777777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Review and Add:  </w:t>
            </w:r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>4 yellow elephants</w:t>
            </w:r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2 blue fish</w:t>
            </w:r>
          </w:p>
          <w:p w14:paraId="3F9468C3" w14:textId="5A2149A3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bookmarkStart w:id="0" w:name="OLE_LINK2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Say in reverse </w:t>
            </w:r>
          </w:p>
          <w:p w14:paraId="3B83D5E2" w14:textId="77777777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order</w:t>
            </w:r>
          </w:p>
          <w:bookmarkEnd w:id="0"/>
          <w:p w14:paraId="477990D6" w14:textId="520DC849" w:rsidR="0057419F" w:rsidRDefault="0057419F" w:rsidP="003478F3">
            <w:pPr>
              <w:spacing w:before="20" w:after="20"/>
            </w:pP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9E4FCE" w14:textId="77777777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Review and Add:   </w:t>
            </w:r>
            <w:r w:rsidR="0057419F">
              <w:rPr>
                <w:rFonts w:ascii="Arial" w:eastAsia="Arial" w:hAnsi="Arial" w:cs="Arial"/>
                <w:color w:val="1A1A1A"/>
                <w:sz w:val="15"/>
                <w:szCs w:val="15"/>
              </w:rPr>
              <w:t>7 brown camels,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9 purple pigs, </w:t>
            </w:r>
          </w:p>
          <w:p w14:paraId="2F685593" w14:textId="77777777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Say in reverse </w:t>
            </w:r>
          </w:p>
          <w:p w14:paraId="50A7AF2C" w14:textId="77777777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order</w:t>
            </w:r>
          </w:p>
          <w:p w14:paraId="1DB62AE0" w14:textId="2EF3B4AF" w:rsidR="0057419F" w:rsidRDefault="0057419F" w:rsidP="003478F3">
            <w:pPr>
              <w:spacing w:before="20" w:after="20"/>
            </w:pP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35906C" w14:textId="77777777" w:rsidR="003478F3" w:rsidRDefault="00C67746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Review and Add:   6 orange horses, 8 white spiders.</w:t>
            </w:r>
          </w:p>
          <w:p w14:paraId="72F22B24" w14:textId="77777777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Say in reverse </w:t>
            </w:r>
          </w:p>
          <w:p w14:paraId="4F6DEEDA" w14:textId="77777777" w:rsidR="0057419F" w:rsidRDefault="0057419F" w:rsidP="0057419F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order</w:t>
            </w:r>
          </w:p>
          <w:p w14:paraId="709791A3" w14:textId="06154F2D" w:rsidR="0057419F" w:rsidRDefault="0057419F" w:rsidP="003478F3">
            <w:pPr>
              <w:spacing w:before="20" w:after="20"/>
            </w:pP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BB1840" w14:textId="4E8C9AE6" w:rsidR="003478F3" w:rsidRPr="00C67746" w:rsidRDefault="0057419F" w:rsidP="003478F3">
            <w:pPr>
              <w:spacing w:before="20" w:after="2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Advanced: </w:t>
            </w:r>
            <w:r w:rsidR="00C67746" w:rsidRPr="00C67746">
              <w:rPr>
                <w:rFonts w:ascii="Arial" w:hAnsi="Arial" w:cs="Arial"/>
                <w:sz w:val="15"/>
                <w:szCs w:val="15"/>
              </w:rPr>
              <w:t>Place all animals cards in a 3 x 3 grid and pick them up in order 3,1,5,4,2,7,9,6,</w:t>
            </w:r>
            <w:proofErr w:type="gramStart"/>
            <w:r w:rsidR="00C67746" w:rsidRPr="00C67746">
              <w:rPr>
                <w:rFonts w:ascii="Arial" w:hAnsi="Arial" w:cs="Arial"/>
                <w:sz w:val="15"/>
                <w:szCs w:val="15"/>
              </w:rPr>
              <w:t>8,</w:t>
            </w:r>
            <w:r>
              <w:rPr>
                <w:rFonts w:ascii="Arial" w:hAnsi="Arial" w:cs="Arial"/>
                <w:sz w:val="15"/>
                <w:szCs w:val="15"/>
              </w:rPr>
              <w:t>/</w:t>
            </w:r>
            <w:proofErr w:type="gramEnd"/>
            <w:r>
              <w:rPr>
                <w:rFonts w:ascii="Arial" w:hAnsi="Arial" w:cs="Arial"/>
                <w:sz w:val="15"/>
                <w:szCs w:val="15"/>
              </w:rPr>
              <w:t xml:space="preserve"> say color only, say animal only 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9DF04C" w14:textId="1B022A75" w:rsidR="003478F3" w:rsidRDefault="0057419F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</w:t>
            </w:r>
            <w:r w:rsidR="00C67746">
              <w:rPr>
                <w:rFonts w:ascii="Arial" w:eastAsia="Arial" w:hAnsi="Arial" w:cs="Arial"/>
                <w:color w:val="1A1A1A"/>
                <w:sz w:val="15"/>
                <w:szCs w:val="15"/>
              </w:rPr>
              <w:t>Reverse sequence: say backwards from last card to first.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184B10" w14:textId="3C785F4C" w:rsidR="003478F3" w:rsidRDefault="00C67746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Student has a turn giving you directions. You respond 'I see myself...'</w:t>
            </w:r>
          </w:p>
        </w:tc>
      </w:tr>
      <w:tr w:rsidR="003478F3" w14:paraId="21369931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FC62F" w14:textId="2ECEC0D5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 xml:space="preserve">Working Memory Level 3 </w:t>
            </w:r>
            <w:r w:rsidR="00132B0D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“</w:t>
            </w: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Who Lives in the House?</w:t>
            </w:r>
            <w:r w:rsidR="00132B0D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”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F2A968" w14:textId="02C03872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Who lives in the green house?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Look at the green house, turn over, recall.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59B453" w14:textId="1EA5F43C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Begin with 1 item: 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   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I saw a green bear.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Add: 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I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saw a green bear and number one.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Use 5-room house grid to write items for the house. Place cubes over items: What lives under the cube?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67C12D" w14:textId="71A28DB3" w:rsidR="003478F3" w:rsidRDefault="003478F3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Who lives in the blue house? Look at the blue house, turn over, recall. Use 5-room house grid Place cubes over items: What lives under the cube?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2A3C75" w14:textId="29CE1522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Who lives in the red house?</w:t>
            </w:r>
          </w:p>
          <w:p w14:paraId="3B6AA54D" w14:textId="0408A3A1" w:rsidR="00132B0D" w:rsidRPr="00132B0D" w:rsidRDefault="00132B0D" w:rsidP="003478F3">
            <w:pPr>
              <w:spacing w:before="20" w:after="20"/>
              <w:rPr>
                <w:rFonts w:ascii="Arial" w:hAnsi="Arial" w:cs="Arial"/>
                <w:sz w:val="15"/>
                <w:szCs w:val="15"/>
              </w:rPr>
            </w:pPr>
            <w:r w:rsidRPr="00132B0D">
              <w:rPr>
                <w:rFonts w:ascii="Arial" w:hAnsi="Arial" w:cs="Arial"/>
                <w:sz w:val="15"/>
                <w:szCs w:val="15"/>
              </w:rPr>
              <w:t>Continue with grid and cubes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CE4C55" w14:textId="44006F51" w:rsidR="00132B0D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Who lives in the yellow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house</w:t>
            </w:r>
          </w:p>
          <w:p w14:paraId="22736B42" w14:textId="4B2E22F8" w:rsidR="003478F3" w:rsidRDefault="00132B0D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Who live in the </w:t>
            </w:r>
            <w:r w:rsidR="003478F3">
              <w:rPr>
                <w:rFonts w:ascii="Arial" w:eastAsia="Arial" w:hAnsi="Arial" w:cs="Arial"/>
                <w:color w:val="1A1A1A"/>
                <w:sz w:val="15"/>
                <w:szCs w:val="15"/>
              </w:rPr>
              <w:t>black, house?</w:t>
            </w:r>
          </w:p>
          <w:p w14:paraId="05545F88" w14:textId="40E676FA" w:rsidR="00132B0D" w:rsidRDefault="00132B0D" w:rsidP="003478F3">
            <w:pPr>
              <w:spacing w:before="20" w:after="20"/>
            </w:pPr>
            <w:r w:rsidRPr="00132B0D">
              <w:rPr>
                <w:rFonts w:ascii="Arial" w:hAnsi="Arial" w:cs="Arial"/>
                <w:sz w:val="15"/>
                <w:szCs w:val="15"/>
              </w:rPr>
              <w:t>Continue with grid and cubes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055A43" w14:textId="2358A2BE" w:rsidR="00132B0D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Who lives in the </w:t>
            </w:r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>orange house</w:t>
            </w:r>
          </w:p>
          <w:p w14:paraId="18B41730" w14:textId="1A681ABC" w:rsidR="003478F3" w:rsidRDefault="003478F3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brown, house?</w:t>
            </w:r>
          </w:p>
          <w:p w14:paraId="10E18EBE" w14:textId="4FEA5D49" w:rsidR="00132B0D" w:rsidRDefault="00132B0D" w:rsidP="003478F3">
            <w:pPr>
              <w:spacing w:before="20" w:after="20"/>
            </w:pPr>
            <w:r w:rsidRPr="00132B0D">
              <w:rPr>
                <w:rFonts w:ascii="Arial" w:hAnsi="Arial" w:cs="Arial"/>
                <w:sz w:val="15"/>
                <w:szCs w:val="15"/>
              </w:rPr>
              <w:t>Continue with grid and cubes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4A8A51" w14:textId="25EBFA68" w:rsidR="003478F3" w:rsidRDefault="005C2ABE" w:rsidP="003478F3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Who lives in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the  white</w:t>
            </w:r>
            <w:proofErr w:type="gramEnd"/>
            <w:r w:rsidR="00132B0D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house and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purple house?</w:t>
            </w:r>
          </w:p>
          <w:p w14:paraId="382DDA8D" w14:textId="52A4EB15" w:rsidR="00132B0D" w:rsidRDefault="00132B0D" w:rsidP="003478F3">
            <w:pPr>
              <w:spacing w:before="20" w:after="20"/>
            </w:pPr>
            <w:r>
              <w:rPr>
                <w:rFonts w:ascii="Arial" w:hAnsi="Arial" w:cs="Arial"/>
                <w:sz w:val="15"/>
                <w:szCs w:val="15"/>
              </w:rPr>
              <w:t xml:space="preserve">Continue with grid </w:t>
            </w:r>
            <w:r w:rsidRPr="00132B0D">
              <w:rPr>
                <w:rFonts w:ascii="Arial" w:hAnsi="Arial" w:cs="Arial"/>
                <w:sz w:val="15"/>
                <w:szCs w:val="15"/>
              </w:rPr>
              <w:t>and cubes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630A8" w14:textId="365764F9" w:rsidR="003478F3" w:rsidRDefault="005C2ABE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Recall 3+ items from house without looking. Use grid.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258A47" w14:textId="0FEFD728" w:rsidR="003478F3" w:rsidRDefault="005C2ABE" w:rsidP="003478F3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Recall all items from a house without any cues.</w:t>
            </w:r>
          </w:p>
        </w:tc>
      </w:tr>
      <w:tr w:rsidR="00132B0D" w14:paraId="36BA645F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FA6A5" w14:textId="77777777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Focus Level 1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C8EA78" w14:textId="0228A5F6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Place 12 animal cards face up.  Find two items that match. Say “I see two blue fish.”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D7F854" w14:textId="12984D03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Place 12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outside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cards face up.  Find two items that match. Say “I see two blue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houses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.”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“I see four yellow elephants.”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5E7638" w14:textId="2649880E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Place 12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in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side cards face up.  Find two items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that match: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animals  and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numbers. 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EA3C08" w14:textId="6DF54F4F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Place 12 inside cards face up.  Find two items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that match: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letters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and  symbols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0DB1C8" w14:textId="30A4E758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Find same</w:t>
            </w:r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proofErr w:type="gramStart"/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colors,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letters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, animals, numbers, words, symbols. Increase to finding three matching items.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6A2C4E" w14:textId="5420E27E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Advanced: find 3 identical attributes across 9 cards. Race.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32A6B1" w14:textId="42E9315F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Bridge to math: find two blue fish + two blue fish = I see four blue fish.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031C5F7" w14:textId="3585A119" w:rsidR="00132B0D" w:rsidRDefault="00132B0D" w:rsidP="00132B0D">
            <w:pPr>
              <w:spacing w:before="20" w:after="20"/>
            </w:pP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8483A0" w14:textId="16FC1CB1" w:rsidR="00132B0D" w:rsidRDefault="00132B0D" w:rsidP="00132B0D">
            <w:pPr>
              <w:spacing w:before="20" w:after="20"/>
            </w:pPr>
          </w:p>
        </w:tc>
      </w:tr>
      <w:tr w:rsidR="00132B0D" w14:paraId="52BCBDC5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6B2E9" w14:textId="183F8252" w:rsidR="00132B0D" w:rsidRDefault="00132B0D" w:rsidP="00132B0D">
            <w:pPr>
              <w:spacing w:before="20" w:after="20"/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lastRenderedPageBreak/>
              <w:t>Directions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BA864F" w14:textId="34BFD33A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</w:t>
            </w:r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Use 2 outside house and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place </w:t>
            </w:r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1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card</w:t>
            </w:r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up and 1 card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down</w:t>
            </w:r>
            <w:r w:rsidR="006A310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Turn and match up and down. 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BF7398" w14:textId="7187C9B2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Use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outside house and place 1 card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right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and 1 card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left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Turn and match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right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and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left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C26176" w14:textId="12A9F283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Use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outside house and place 1 card up and 1 card down. Turn and match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saying North and South.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21E480" w14:textId="0CE4F1D6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Use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2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outside house and place 1 card right and 1 card left. Turn and match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east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and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west. 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47ED45" w14:textId="6217A7FC" w:rsidR="00132B0D" w:rsidRDefault="006A3108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Use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4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outside house and place 1 card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up, 1 card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right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1 card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down, 1 card left.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Turn and match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up,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right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, down,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and left. Add Left/Right. Say north/south/east/west.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666A1F" w14:textId="0992DC3C" w:rsidR="00132B0D" w:rsidRDefault="006A3108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Directions: Use 4 outside house and place 1 card up, 1 card right, 1 card down, 1 card left. Turn and match </w:t>
            </w:r>
            <w:r w:rsidR="003C2016">
              <w:rPr>
                <w:rFonts w:ascii="Arial" w:eastAsia="Arial" w:hAnsi="Arial" w:cs="Arial"/>
                <w:color w:val="1A1A1A"/>
                <w:sz w:val="15"/>
                <w:szCs w:val="15"/>
              </w:rPr>
              <w:t>North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</w:t>
            </w:r>
            <w:r w:rsidR="003C2016">
              <w:rPr>
                <w:rFonts w:ascii="Arial" w:eastAsia="Arial" w:hAnsi="Arial" w:cs="Arial"/>
                <w:color w:val="1A1A1A"/>
                <w:sz w:val="15"/>
                <w:szCs w:val="15"/>
              </w:rPr>
              <w:t>east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</w:t>
            </w:r>
            <w:r w:rsidR="003C2016">
              <w:rPr>
                <w:rFonts w:ascii="Arial" w:eastAsia="Arial" w:hAnsi="Arial" w:cs="Arial"/>
                <w:color w:val="1A1A1A"/>
                <w:sz w:val="15"/>
                <w:szCs w:val="15"/>
              </w:rPr>
              <w:t>south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and </w:t>
            </w:r>
            <w:r w:rsidR="003C2016">
              <w:rPr>
                <w:rFonts w:ascii="Arial" w:eastAsia="Arial" w:hAnsi="Arial" w:cs="Arial"/>
                <w:color w:val="1A1A1A"/>
                <w:sz w:val="15"/>
                <w:szCs w:val="15"/>
              </w:rPr>
              <w:t>west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022358" w14:textId="77777777" w:rsidR="00132B0D" w:rsidRDefault="00132B0D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12B905" w14:textId="77777777" w:rsidR="00132B0D" w:rsidRDefault="00132B0D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50A453" w14:textId="77777777" w:rsidR="00132B0D" w:rsidRDefault="00132B0D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</w:p>
        </w:tc>
      </w:tr>
      <w:tr w:rsidR="00132B0D" w14:paraId="7BE21180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A962C9" w14:textId="57774A5F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 xml:space="preserve">Sequencing Level 1 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3F7D6E" w14:textId="0F0239DA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Place 9 code cards in a line as guide. Find 3 sequential numbers (1,2,3) in 3x3 grid, place below code cards.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BBB895" w14:textId="03507ACF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Sequence letters     A-B-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C;  G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H, I 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A4FAE2" w14:textId="57512F74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Sequence animals bear-fish-snake,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395FE7" w14:textId="54F5B37B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Sequence colors red, yellow, black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211CC7" w14:textId="58535568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Sequence symbols: line under, line above, and slash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59BB83" w14:textId="7729C65C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Sequence all attributes. Advanced: sequence color, animal, letter combined: red, elephant, E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C7B536D" w14:textId="18ABB7A0" w:rsidR="00132B0D" w:rsidRDefault="00132B0D" w:rsidP="00132B0D">
            <w:pPr>
              <w:spacing w:before="20" w:after="20"/>
            </w:pP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3C5757" w14:textId="4B6B6811" w:rsidR="00132B0D" w:rsidRDefault="00132B0D" w:rsidP="00132B0D">
            <w:pPr>
              <w:spacing w:before="20" w:after="20"/>
            </w:pP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EF56CE" w14:textId="310DDFA2" w:rsidR="00132B0D" w:rsidRDefault="00132B0D" w:rsidP="00132B0D">
            <w:pPr>
              <w:spacing w:before="20" w:after="20"/>
            </w:pPr>
          </w:p>
        </w:tc>
      </w:tr>
      <w:tr w:rsidR="00132B0D" w14:paraId="039A424D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6453A" w14:textId="77777777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Visual Memory Level 1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5A80F0" w14:textId="6D50E7D6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Use animal cards. Turn face down. Ask which animal is in the blue</w:t>
            </w:r>
            <w:r w:rsidR="003C2016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house,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yellow house. Turn face up to check.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1139E0" w14:textId="5C15B44D" w:rsidR="00132B0D" w:rsidRDefault="003C2016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Ask which animal is in the red house, green house, and black house.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E6132D" w14:textId="4F9C125E" w:rsidR="00132B0D" w:rsidRDefault="003C2016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Cover cards with index card or Xtreme cards. Begin with 4 sets of animals, increase to all 9. Find the match.</w:t>
            </w: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7A8628" w14:textId="042C882A" w:rsidR="00132B0D" w:rsidRDefault="003C2016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Ask which animal is in the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orange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house,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brown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se,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white house,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and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purple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house.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797A15" w14:textId="3E502A7B" w:rsidR="00132B0D" w:rsidRDefault="003C2016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Cover cards with index card or Xtreme cards.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Increase from 5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to all 9. Find the match.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4D5165" w14:textId="5223D465" w:rsidR="00132B0D" w:rsidRDefault="003C2016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Full 9-card visual memory. Recall without any cues. Cover with cubes.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385A65" w14:textId="22B2E887" w:rsidR="00132B0D" w:rsidRDefault="00132B0D" w:rsidP="00132B0D">
            <w:pPr>
              <w:spacing w:before="20" w:after="20"/>
            </w:pP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F0B234" w14:textId="7B3A51BC" w:rsidR="00132B0D" w:rsidRDefault="00132B0D" w:rsidP="00132B0D">
            <w:pPr>
              <w:spacing w:before="20" w:after="20"/>
            </w:pP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9F9F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F142BE" w14:textId="7497B652" w:rsidR="00132B0D" w:rsidRDefault="00132B0D" w:rsidP="00132B0D">
            <w:pPr>
              <w:spacing w:before="20" w:after="20"/>
            </w:pPr>
          </w:p>
        </w:tc>
      </w:tr>
      <w:tr w:rsidR="00132B0D" w14:paraId="4DD2C358" w14:textId="77777777" w:rsidTr="007776EA">
        <w:tc>
          <w:tcPr>
            <w:tcW w:w="1416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7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EE3E31" w14:textId="77777777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Tic Tac Toe Levels 1-3</w:t>
            </w:r>
          </w:p>
        </w:tc>
        <w:tc>
          <w:tcPr>
            <w:tcW w:w="142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D4BCD0" w14:textId="7096E0BD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Level 1: Inside house cards in 3x3 grid 1-9. Place unifix cube on number. </w:t>
            </w:r>
            <w:proofErr w:type="gramStart"/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Say,   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I see my cube on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>five. Turn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card if no cubes</w:t>
            </w:r>
            <w:r w:rsidR="006F201C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or turn over.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Can place cards in baseball card sleeves and use a dry erase marker.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5C3753" w14:textId="647B66C3" w:rsidR="00132B0D" w:rsidRDefault="00132B0D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Level 2: </w:t>
            </w:r>
            <w:r w:rsidR="00311091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Inside house cards.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Two boards (2 sets 1-9). </w:t>
            </w:r>
            <w:r w:rsidR="00311091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Place the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two </w:t>
            </w:r>
            <w:r w:rsidR="00311091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3 x3 grid boards </w:t>
            </w:r>
            <w:r w:rsidR="00311091" w:rsidRPr="001550D8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beside </w:t>
            </w:r>
            <w:r w:rsidR="00311091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each other.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One game on two boards. </w:t>
            </w:r>
            <w:r w:rsidR="00311091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Play calling the number.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>If player one goes on the five, that place is taken.</w:t>
            </w:r>
          </w:p>
        </w:tc>
        <w:tc>
          <w:tcPr>
            <w:tcW w:w="128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39FFE3" w14:textId="1746E4AE" w:rsidR="00132B0D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Continue: Inside house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cards. Two boards Play calling the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Animals__</w:t>
            </w:r>
          </w:p>
          <w:p w14:paraId="43BD85A9" w14:textId="6567BE2E" w:rsid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Letters__</w:t>
            </w:r>
          </w:p>
          <w:p w14:paraId="758F41B9" w14:textId="40CC68EE" w:rsid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Symbols__</w:t>
            </w:r>
          </w:p>
          <w:p w14:paraId="0D7C9B58" w14:textId="6F379EDE" w:rsid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Words__</w:t>
            </w:r>
          </w:p>
          <w:p w14:paraId="41C35B19" w14:textId="306BE5E0" w:rsidR="00311091" w:rsidRDefault="00311091" w:rsidP="00132B0D">
            <w:pPr>
              <w:spacing w:before="20" w:after="20"/>
            </w:pPr>
          </w:p>
        </w:tc>
        <w:tc>
          <w:tcPr>
            <w:tcW w:w="1563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FA8036" w14:textId="5AE2CC7D" w:rsid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Level 2: Inside house cards. Two boards Place the 2 3 x3 grid boards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 w:rsidRPr="00311091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above and below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Call Numbers __</w:t>
            </w:r>
          </w:p>
          <w:p w14:paraId="47849760" w14:textId="77777777" w:rsid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Animals__</w:t>
            </w:r>
          </w:p>
          <w:p w14:paraId="7C33BDC3" w14:textId="77777777" w:rsidR="00132B0D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Letters__ Symbols__</w:t>
            </w:r>
          </w:p>
          <w:p w14:paraId="7E8AA6CB" w14:textId="3D616038" w:rsidR="00311091" w:rsidRPr="00311091" w:rsidRDefault="00311091" w:rsidP="00132B0D">
            <w:pPr>
              <w:spacing w:before="20" w:after="20"/>
              <w:rPr>
                <w:rFonts w:ascii="Arial" w:eastAsia="Arial" w:hAnsi="Arial" w:cs="Arial"/>
                <w:color w:val="1A1A1A"/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Words__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2DBC59" w14:textId="282D0313" w:rsidR="00132B0D" w:rsidRDefault="00311091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Level 3: Outside cards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Two boards (2 sets)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green-purple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 Visualize the other side before turning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. Call out the animal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or number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>When you turn the card over, that spot is taken on both boards.</w:t>
            </w:r>
          </w:p>
        </w:tc>
        <w:tc>
          <w:tcPr>
            <w:tcW w:w="1424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9F6CE2" w14:textId="1C343B57" w:rsidR="00132B0D" w:rsidRDefault="00311091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Level 3: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Inside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cards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turned face down.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Two boards (2 sets) </w:t>
            </w:r>
            <w:proofErr w:type="gramStart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green-purple</w:t>
            </w:r>
            <w:proofErr w:type="gramEnd"/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. Visualize the other side before turning. Call out the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>letter, then symbol, then words.</w:t>
            </w:r>
          </w:p>
        </w:tc>
        <w:tc>
          <w:tcPr>
            <w:tcW w:w="142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211009" w14:textId="3BBFB10E" w:rsidR="00132B0D" w:rsidRDefault="00311091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</w:t>
            </w:r>
            <w:r w:rsidR="002B7C7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EM Workbook: </w:t>
            </w:r>
            <w:r w:rsidR="002B7C74" w:rsidRPr="002B7C74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Touch and Say: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Inside house cards in 3x3 grid 1-9. </w:t>
            </w:r>
            <w:r w:rsidR="002B7C7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Touch and </w:t>
            </w:r>
            <w:proofErr w:type="gramStart"/>
            <w:r w:rsidR="002B7C74">
              <w:rPr>
                <w:rFonts w:ascii="Arial" w:eastAsia="Arial" w:hAnsi="Arial" w:cs="Arial"/>
                <w:color w:val="1A1A1A"/>
                <w:sz w:val="15"/>
                <w:szCs w:val="15"/>
              </w:rPr>
              <w:t>Say</w:t>
            </w:r>
            <w:proofErr w:type="gramEnd"/>
            <w:r w:rsidR="002B7C74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, “I see myself on” </w:t>
            </w:r>
          </w:p>
        </w:tc>
        <w:tc>
          <w:tcPr>
            <w:tcW w:w="16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7125B9" w14:textId="4E83BDBC" w:rsidR="00132B0D" w:rsidRDefault="002B7C74" w:rsidP="00132B0D">
            <w:pPr>
              <w:spacing w:before="20" w:after="20"/>
            </w:pP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Advanced: EM Workbook: </w:t>
            </w:r>
            <w:r w:rsidRPr="001550D8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>Play in your mind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 </w:t>
            </w:r>
            <w:r w:rsidR="001550D8">
              <w:rPr>
                <w:rFonts w:ascii="Arial" w:eastAsia="Arial" w:hAnsi="Arial" w:cs="Arial"/>
                <w:color w:val="1A1A1A"/>
                <w:sz w:val="15"/>
                <w:szCs w:val="15"/>
              </w:rPr>
              <w:t xml:space="preserve">– </w:t>
            </w:r>
            <w:r w:rsidR="001550D8" w:rsidRPr="001550D8">
              <w:rPr>
                <w:rFonts w:ascii="Arial" w:eastAsia="Arial" w:hAnsi="Arial" w:cs="Arial"/>
                <w:b/>
                <w:bCs/>
                <w:color w:val="1A1A1A"/>
                <w:sz w:val="15"/>
                <w:szCs w:val="15"/>
              </w:rPr>
              <w:t xml:space="preserve">NO BOARDS </w:t>
            </w:r>
            <w:r>
              <w:rPr>
                <w:rFonts w:ascii="Arial" w:eastAsia="Arial" w:hAnsi="Arial" w:cs="Arial"/>
                <w:color w:val="1A1A1A"/>
                <w:sz w:val="15"/>
                <w:szCs w:val="15"/>
              </w:rPr>
              <w:t>Say, “I see myself on”</w:t>
            </w:r>
          </w:p>
        </w:tc>
        <w:tc>
          <w:tcPr>
            <w:tcW w:w="14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C11F19" w14:textId="65A7042A" w:rsidR="00132B0D" w:rsidRDefault="00132B0D" w:rsidP="00132B0D">
            <w:pPr>
              <w:spacing w:before="20" w:after="20"/>
            </w:pPr>
          </w:p>
        </w:tc>
      </w:tr>
    </w:tbl>
    <w:p w14:paraId="299CE8D4" w14:textId="77777777" w:rsidR="00830292" w:rsidRDefault="00830292">
      <w:pPr>
        <w:spacing w:before="80"/>
      </w:pPr>
    </w:p>
    <w:p w14:paraId="039CC90A" w14:textId="2F12C158" w:rsidR="00830292" w:rsidRDefault="00830292">
      <w:pPr>
        <w:spacing w:before="40"/>
      </w:pPr>
    </w:p>
    <w:sectPr w:rsidR="00830292">
      <w:headerReference w:type="default" r:id="rId7"/>
      <w:footerReference w:type="default" r:id="rId8"/>
      <w:pgSz w:w="15840" w:h="12240" w:orient="landscape"/>
      <w:pgMar w:top="600" w:right="600" w:bottom="600" w:left="6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230DCD" w14:textId="77777777" w:rsidR="008D5717" w:rsidRDefault="008D5717">
      <w:r>
        <w:separator/>
      </w:r>
    </w:p>
  </w:endnote>
  <w:endnote w:type="continuationSeparator" w:id="0">
    <w:p w14:paraId="5DD03E87" w14:textId="77777777" w:rsidR="008D5717" w:rsidRDefault="008D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D63E39" w14:textId="77777777" w:rsidR="00830292" w:rsidRDefault="00000000">
    <w:pPr>
      <w:pBdr>
        <w:top w:val="single" w:sz="2" w:space="1" w:color="CCCCCC"/>
      </w:pBdr>
      <w:spacing w:before="60"/>
      <w:jc w:val="center"/>
    </w:pPr>
    <w:r>
      <w:rPr>
        <w:rFonts w:ascii="Arial" w:eastAsia="Arial" w:hAnsi="Arial" w:cs="Arial"/>
        <w:color w:val="888888"/>
        <w:sz w:val="14"/>
        <w:szCs w:val="14"/>
      </w:rPr>
      <w:t xml:space="preserve">©2018 Carol T. </w:t>
    </w:r>
    <w:proofErr w:type="gramStart"/>
    <w:r>
      <w:rPr>
        <w:rFonts w:ascii="Arial" w:eastAsia="Arial" w:hAnsi="Arial" w:cs="Arial"/>
        <w:color w:val="888888"/>
        <w:sz w:val="14"/>
        <w:szCs w:val="14"/>
      </w:rPr>
      <w:t>Brown  ·</w:t>
    </w:r>
    <w:proofErr w:type="gramEnd"/>
    <w:r>
      <w:rPr>
        <w:rFonts w:ascii="Arial" w:eastAsia="Arial" w:hAnsi="Arial" w:cs="Arial"/>
        <w:color w:val="888888"/>
        <w:sz w:val="14"/>
        <w:szCs w:val="14"/>
      </w:rPr>
      <w:t xml:space="preserve">  ©2026 EM Trainings </w:t>
    </w:r>
    <w:proofErr w:type="gramStart"/>
    <w:r>
      <w:rPr>
        <w:rFonts w:ascii="Arial" w:eastAsia="Arial" w:hAnsi="Arial" w:cs="Arial"/>
        <w:color w:val="888888"/>
        <w:sz w:val="14"/>
        <w:szCs w:val="14"/>
      </w:rPr>
      <w:t>LLC  ·</w:t>
    </w:r>
    <w:proofErr w:type="gramEnd"/>
    <w:r>
      <w:rPr>
        <w:rFonts w:ascii="Arial" w:eastAsia="Arial" w:hAnsi="Arial" w:cs="Arial"/>
        <w:color w:val="888888"/>
        <w:sz w:val="14"/>
        <w:szCs w:val="14"/>
      </w:rPr>
      <w:t xml:space="preserve">  Equipping Minds Cognitive Development </w:t>
    </w:r>
    <w:proofErr w:type="gramStart"/>
    <w:r>
      <w:rPr>
        <w:rFonts w:ascii="Arial" w:eastAsia="Arial" w:hAnsi="Arial" w:cs="Arial"/>
        <w:color w:val="888888"/>
        <w:sz w:val="14"/>
        <w:szCs w:val="14"/>
      </w:rPr>
      <w:t>Curriculum  ·</w:t>
    </w:r>
    <w:proofErr w:type="gramEnd"/>
    <w:r>
      <w:rPr>
        <w:rFonts w:ascii="Arial" w:eastAsia="Arial" w:hAnsi="Arial" w:cs="Arial"/>
        <w:color w:val="888888"/>
        <w:sz w:val="14"/>
        <w:szCs w:val="14"/>
      </w:rPr>
      <w:t xml:space="preserve">  www.equippingminds.com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E5E31" w14:textId="77777777" w:rsidR="008D5717" w:rsidRDefault="008D5717">
      <w:r>
        <w:separator/>
      </w:r>
    </w:p>
  </w:footnote>
  <w:footnote w:type="continuationSeparator" w:id="0">
    <w:p w14:paraId="243EC430" w14:textId="77777777" w:rsidR="008D5717" w:rsidRDefault="008D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37B37" w14:textId="04FE278F" w:rsidR="00830292" w:rsidRDefault="00000000">
    <w:pPr>
      <w:pBdr>
        <w:bottom w:val="single" w:sz="4" w:space="1" w:color="1B5E20"/>
      </w:pBdr>
      <w:spacing w:after="80"/>
      <w:jc w:val="center"/>
    </w:pPr>
    <w:r>
      <w:rPr>
        <w:rFonts w:ascii="Arial" w:eastAsia="Arial" w:hAnsi="Arial" w:cs="Arial"/>
        <w:b/>
        <w:bCs/>
        <w:color w:val="1B5E20"/>
        <w:sz w:val="18"/>
        <w:szCs w:val="18"/>
      </w:rPr>
      <w:t xml:space="preserve">EQUIPPING </w:t>
    </w:r>
    <w:proofErr w:type="gramStart"/>
    <w:r>
      <w:rPr>
        <w:rFonts w:ascii="Arial" w:eastAsia="Arial" w:hAnsi="Arial" w:cs="Arial"/>
        <w:b/>
        <w:bCs/>
        <w:color w:val="1B5E20"/>
        <w:sz w:val="18"/>
        <w:szCs w:val="18"/>
      </w:rPr>
      <w:t>MINDS  ·</w:t>
    </w:r>
    <w:proofErr w:type="gramEnd"/>
    <w:r>
      <w:rPr>
        <w:rFonts w:ascii="Arial" w:eastAsia="Arial" w:hAnsi="Arial" w:cs="Arial"/>
        <w:b/>
        <w:bCs/>
        <w:color w:val="1B5E20"/>
        <w:sz w:val="18"/>
        <w:szCs w:val="18"/>
      </w:rPr>
      <w:t xml:space="preserve">  COLORED HOUSES BEGINNER </w:t>
    </w:r>
    <w:proofErr w:type="gramStart"/>
    <w:r>
      <w:rPr>
        <w:rFonts w:ascii="Arial" w:eastAsia="Arial" w:hAnsi="Arial" w:cs="Arial"/>
        <w:b/>
        <w:bCs/>
        <w:color w:val="1B5E20"/>
        <w:sz w:val="18"/>
        <w:szCs w:val="18"/>
      </w:rPr>
      <w:t>CARDS  ·</w:t>
    </w:r>
    <w:proofErr w:type="gramEnd"/>
    <w:r>
      <w:rPr>
        <w:rFonts w:ascii="Arial" w:eastAsia="Arial" w:hAnsi="Arial" w:cs="Arial"/>
        <w:b/>
        <w:bCs/>
        <w:color w:val="1B5E20"/>
        <w:sz w:val="18"/>
        <w:szCs w:val="18"/>
      </w:rPr>
      <w:t xml:space="preserve">  Step-by-Step Chart with </w:t>
    </w:r>
    <w:r w:rsidR="00FF371B">
      <w:rPr>
        <w:rFonts w:ascii="Arial" w:eastAsia="Arial" w:hAnsi="Arial" w:cs="Arial"/>
        <w:b/>
        <w:bCs/>
        <w:color w:val="1B5E20"/>
        <w:sz w:val="18"/>
        <w:szCs w:val="18"/>
      </w:rPr>
      <w:t>Beginner, Intermediat</w:t>
    </w:r>
    <w:r>
      <w:rPr>
        <w:rFonts w:ascii="Arial" w:eastAsia="Arial" w:hAnsi="Arial" w:cs="Arial"/>
        <w:b/>
        <w:bCs/>
        <w:color w:val="1B5E20"/>
        <w:sz w:val="18"/>
        <w:szCs w:val="18"/>
      </w:rPr>
      <w:t>e</w:t>
    </w:r>
    <w:r w:rsidR="00FF371B">
      <w:rPr>
        <w:rFonts w:ascii="Arial" w:eastAsia="Arial" w:hAnsi="Arial" w:cs="Arial"/>
        <w:b/>
        <w:bCs/>
        <w:color w:val="1B5E20"/>
        <w:sz w:val="18"/>
        <w:szCs w:val="18"/>
      </w:rPr>
      <w:t>, and Advanced</w:t>
    </w:r>
    <w:r>
      <w:rPr>
        <w:rFonts w:ascii="Arial" w:eastAsia="Arial" w:hAnsi="Arial" w:cs="Arial"/>
        <w:b/>
        <w:bCs/>
        <w:color w:val="1B5E20"/>
        <w:sz w:val="18"/>
        <w:szCs w:val="18"/>
      </w:rPr>
      <w:t xml:space="preserve"> </w:t>
    </w:r>
    <w:proofErr w:type="gramStart"/>
    <w:r>
      <w:rPr>
        <w:rFonts w:ascii="Arial" w:eastAsia="Arial" w:hAnsi="Arial" w:cs="Arial"/>
        <w:b/>
        <w:bCs/>
        <w:color w:val="1B5E20"/>
        <w:sz w:val="18"/>
        <w:szCs w:val="18"/>
      </w:rPr>
      <w:t xml:space="preserve">·  </w:t>
    </w:r>
    <w:r>
      <w:rPr>
        <w:rFonts w:ascii="Arial" w:eastAsia="Arial" w:hAnsi="Arial" w:cs="Arial"/>
        <w:i/>
        <w:iCs/>
        <w:color w:val="555555"/>
        <w:sz w:val="18"/>
        <w:szCs w:val="18"/>
      </w:rPr>
      <w:t>All</w:t>
    </w:r>
    <w:proofErr w:type="gramEnd"/>
    <w:r>
      <w:rPr>
        <w:rFonts w:ascii="Arial" w:eastAsia="Arial" w:hAnsi="Arial" w:cs="Arial"/>
        <w:i/>
        <w:iCs/>
        <w:color w:val="555555"/>
        <w:sz w:val="18"/>
        <w:szCs w:val="18"/>
      </w:rPr>
      <w:t xml:space="preserve"> ages • Pre-K through Adult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8165975"/>
    <w:multiLevelType w:val="hybridMultilevel"/>
    <w:tmpl w:val="48EA97CE"/>
    <w:lvl w:ilvl="0" w:tplc="1ED0626A">
      <w:start w:val="1"/>
      <w:numFmt w:val="bullet"/>
      <w:lvlText w:val="●"/>
      <w:lvlJc w:val="left"/>
      <w:pPr>
        <w:ind w:left="720" w:hanging="360"/>
      </w:pPr>
    </w:lvl>
    <w:lvl w:ilvl="1" w:tplc="0BEA9658">
      <w:start w:val="1"/>
      <w:numFmt w:val="bullet"/>
      <w:lvlText w:val="○"/>
      <w:lvlJc w:val="left"/>
      <w:pPr>
        <w:ind w:left="1440" w:hanging="360"/>
      </w:pPr>
    </w:lvl>
    <w:lvl w:ilvl="2" w:tplc="23C8F5B0">
      <w:start w:val="1"/>
      <w:numFmt w:val="bullet"/>
      <w:lvlText w:val="■"/>
      <w:lvlJc w:val="left"/>
      <w:pPr>
        <w:ind w:left="2160" w:hanging="360"/>
      </w:pPr>
    </w:lvl>
    <w:lvl w:ilvl="3" w:tplc="017EA7C8">
      <w:start w:val="1"/>
      <w:numFmt w:val="bullet"/>
      <w:lvlText w:val="●"/>
      <w:lvlJc w:val="left"/>
      <w:pPr>
        <w:ind w:left="2880" w:hanging="360"/>
      </w:pPr>
    </w:lvl>
    <w:lvl w:ilvl="4" w:tplc="477E341A">
      <w:start w:val="1"/>
      <w:numFmt w:val="bullet"/>
      <w:lvlText w:val="○"/>
      <w:lvlJc w:val="left"/>
      <w:pPr>
        <w:ind w:left="3600" w:hanging="360"/>
      </w:pPr>
    </w:lvl>
    <w:lvl w:ilvl="5" w:tplc="2F82E994">
      <w:start w:val="1"/>
      <w:numFmt w:val="bullet"/>
      <w:lvlText w:val="■"/>
      <w:lvlJc w:val="left"/>
      <w:pPr>
        <w:ind w:left="4320" w:hanging="360"/>
      </w:pPr>
    </w:lvl>
    <w:lvl w:ilvl="6" w:tplc="604A77D2">
      <w:start w:val="1"/>
      <w:numFmt w:val="bullet"/>
      <w:lvlText w:val="●"/>
      <w:lvlJc w:val="left"/>
      <w:pPr>
        <w:ind w:left="5040" w:hanging="360"/>
      </w:pPr>
    </w:lvl>
    <w:lvl w:ilvl="7" w:tplc="3954CEBE">
      <w:start w:val="1"/>
      <w:numFmt w:val="bullet"/>
      <w:lvlText w:val="●"/>
      <w:lvlJc w:val="left"/>
      <w:pPr>
        <w:ind w:left="5760" w:hanging="360"/>
      </w:pPr>
    </w:lvl>
    <w:lvl w:ilvl="8" w:tplc="0150937E">
      <w:start w:val="1"/>
      <w:numFmt w:val="bullet"/>
      <w:lvlText w:val="●"/>
      <w:lvlJc w:val="left"/>
      <w:pPr>
        <w:ind w:left="6480" w:hanging="360"/>
      </w:pPr>
    </w:lvl>
  </w:abstractNum>
  <w:num w:numId="1" w16cid:durableId="2122917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92"/>
    <w:rsid w:val="000370A4"/>
    <w:rsid w:val="000E0231"/>
    <w:rsid w:val="00111132"/>
    <w:rsid w:val="00132B0D"/>
    <w:rsid w:val="001550D8"/>
    <w:rsid w:val="00213A5F"/>
    <w:rsid w:val="00237CA3"/>
    <w:rsid w:val="002B7C74"/>
    <w:rsid w:val="00311091"/>
    <w:rsid w:val="003478F3"/>
    <w:rsid w:val="003C2016"/>
    <w:rsid w:val="004009A4"/>
    <w:rsid w:val="0057419F"/>
    <w:rsid w:val="00585145"/>
    <w:rsid w:val="005C2ABE"/>
    <w:rsid w:val="00634285"/>
    <w:rsid w:val="006A3108"/>
    <w:rsid w:val="006B7380"/>
    <w:rsid w:val="006F201C"/>
    <w:rsid w:val="006F4401"/>
    <w:rsid w:val="007508AE"/>
    <w:rsid w:val="007776EA"/>
    <w:rsid w:val="00830292"/>
    <w:rsid w:val="008A67C9"/>
    <w:rsid w:val="008D5717"/>
    <w:rsid w:val="009D3D43"/>
    <w:rsid w:val="009F0D07"/>
    <w:rsid w:val="00C11DC5"/>
    <w:rsid w:val="00C67746"/>
    <w:rsid w:val="00F42816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23FCD"/>
  <w15:docId w15:val="{1D8CC788-802D-534D-9485-4C161C8A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7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71B"/>
  </w:style>
  <w:style w:type="paragraph" w:styleId="Footer">
    <w:name w:val="footer"/>
    <w:basedOn w:val="Normal"/>
    <w:link w:val="FooterChar"/>
    <w:uiPriority w:val="99"/>
    <w:unhideWhenUsed/>
    <w:rsid w:val="00FF3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cbrown@equippingminds.com</cp:lastModifiedBy>
  <cp:revision>5</cp:revision>
  <dcterms:created xsi:type="dcterms:W3CDTF">2026-07-02T14:52:00Z</dcterms:created>
  <dcterms:modified xsi:type="dcterms:W3CDTF">2026-07-03T15:59:00Z</dcterms:modified>
</cp:coreProperties>
</file>